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D56CA" w14:textId="6564647B" w:rsidR="00D00521" w:rsidRDefault="00F741A2" w:rsidP="0044071C">
      <w:pPr>
        <w:pStyle w:val="a3"/>
        <w:shd w:val="clear" w:color="auto" w:fill="FFFFFF"/>
        <w:spacing w:before="0" w:beforeAutospacing="0" w:after="0" w:afterAutospacing="0"/>
        <w:jc w:val="center"/>
        <w:rPr>
          <w:rStyle w:val="textcopy"/>
          <w:b/>
          <w:bCs/>
          <w:color w:val="000000"/>
        </w:rPr>
      </w:pPr>
      <w:r w:rsidRPr="00F741A2">
        <w:rPr>
          <w:rStyle w:val="textcopy"/>
          <w:b/>
          <w:bCs/>
          <w:color w:val="000000"/>
        </w:rPr>
        <w:t>ПРОТОКОЛ</w:t>
      </w:r>
      <w:r w:rsidR="004F3500">
        <w:rPr>
          <w:rStyle w:val="textcopy"/>
          <w:b/>
          <w:bCs/>
          <w:color w:val="000000"/>
        </w:rPr>
        <w:t xml:space="preserve"> №1</w:t>
      </w:r>
    </w:p>
    <w:p w14:paraId="3714F975" w14:textId="4A084A90" w:rsidR="00F741A2" w:rsidRDefault="004F3500" w:rsidP="0044071C">
      <w:pPr>
        <w:pStyle w:val="a3"/>
        <w:shd w:val="clear" w:color="auto" w:fill="FFFFFF"/>
        <w:spacing w:before="0" w:beforeAutospacing="0" w:after="0" w:afterAutospacing="0"/>
        <w:jc w:val="center"/>
        <w:rPr>
          <w:rStyle w:val="textcopy"/>
          <w:b/>
          <w:bCs/>
          <w:color w:val="000000"/>
        </w:rPr>
      </w:pPr>
      <w:r>
        <w:rPr>
          <w:rStyle w:val="textcopy"/>
          <w:b/>
          <w:bCs/>
          <w:color w:val="000000"/>
        </w:rPr>
        <w:t xml:space="preserve">заседания ревизионной комиссии </w:t>
      </w:r>
      <w:r w:rsidR="00F741A2" w:rsidRPr="00F741A2">
        <w:rPr>
          <w:rStyle w:val="textcopy"/>
          <w:b/>
          <w:bCs/>
          <w:color w:val="000000"/>
        </w:rPr>
        <w:t xml:space="preserve">ТСЖ </w:t>
      </w:r>
      <w:r w:rsidR="003C0062">
        <w:rPr>
          <w:rStyle w:val="textcopy"/>
          <w:b/>
          <w:bCs/>
          <w:color w:val="000000"/>
        </w:rPr>
        <w:t>«</w:t>
      </w:r>
      <w:r w:rsidR="00F741A2">
        <w:rPr>
          <w:rStyle w:val="textcopy"/>
          <w:b/>
          <w:bCs/>
          <w:color w:val="000000"/>
        </w:rPr>
        <w:t xml:space="preserve">Рублевские </w:t>
      </w:r>
      <w:r w:rsidR="005B7216">
        <w:rPr>
          <w:rStyle w:val="textcopy"/>
          <w:b/>
          <w:bCs/>
          <w:color w:val="000000"/>
        </w:rPr>
        <w:t>о</w:t>
      </w:r>
      <w:r w:rsidR="00F741A2">
        <w:rPr>
          <w:rStyle w:val="textcopy"/>
          <w:b/>
          <w:bCs/>
          <w:color w:val="000000"/>
        </w:rPr>
        <w:t>гни</w:t>
      </w:r>
      <w:r w:rsidR="003C0062">
        <w:rPr>
          <w:rStyle w:val="textcopy"/>
          <w:b/>
          <w:bCs/>
          <w:color w:val="000000"/>
        </w:rPr>
        <w:t>»</w:t>
      </w:r>
      <w:r w:rsidR="00F741A2">
        <w:rPr>
          <w:rStyle w:val="textcopy"/>
          <w:b/>
          <w:bCs/>
          <w:color w:val="000000"/>
        </w:rPr>
        <w:t xml:space="preserve"> </w:t>
      </w:r>
    </w:p>
    <w:p w14:paraId="625272B4" w14:textId="77777777" w:rsidR="00D56D6C" w:rsidRDefault="00D56D6C" w:rsidP="0044071C">
      <w:pPr>
        <w:pStyle w:val="a3"/>
        <w:shd w:val="clear" w:color="auto" w:fill="FFFFFF"/>
        <w:spacing w:before="0" w:beforeAutospacing="0" w:after="0" w:afterAutospacing="0"/>
        <w:jc w:val="center"/>
        <w:rPr>
          <w:rStyle w:val="textcopy"/>
          <w:b/>
          <w:bCs/>
          <w:color w:val="000000"/>
        </w:rPr>
      </w:pPr>
    </w:p>
    <w:p w14:paraId="10075F53" w14:textId="77777777" w:rsidR="00D56D6C" w:rsidRDefault="00D56D6C" w:rsidP="0044071C">
      <w:pPr>
        <w:pStyle w:val="a3"/>
        <w:shd w:val="clear" w:color="auto" w:fill="FFFFFF"/>
        <w:spacing w:before="0" w:beforeAutospacing="0" w:after="0" w:afterAutospacing="0"/>
        <w:jc w:val="center"/>
        <w:rPr>
          <w:rStyle w:val="textcopy"/>
          <w:b/>
          <w:bCs/>
          <w:color w:val="000000"/>
        </w:rPr>
      </w:pPr>
    </w:p>
    <w:p w14:paraId="60D5FC4B" w14:textId="1C892563" w:rsidR="0044071C" w:rsidRDefault="005C0851" w:rsidP="0044071C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  <w:r>
        <w:rPr>
          <w:rStyle w:val="textcopy"/>
          <w:color w:val="000000"/>
        </w:rPr>
        <w:t>«</w:t>
      </w:r>
      <w:r w:rsidR="004F3500">
        <w:rPr>
          <w:rStyle w:val="textcopy"/>
          <w:color w:val="000000"/>
        </w:rPr>
        <w:t>29» июня</w:t>
      </w:r>
      <w:r w:rsidR="003C0062" w:rsidRPr="00FD12A4">
        <w:rPr>
          <w:rStyle w:val="textcopy"/>
          <w:color w:val="000000"/>
        </w:rPr>
        <w:t xml:space="preserve"> 2017 г.</w:t>
      </w:r>
      <w:r w:rsidR="00784184" w:rsidRPr="00FD12A4">
        <w:rPr>
          <w:rStyle w:val="textcopy"/>
          <w:color w:val="000000"/>
        </w:rPr>
        <w:t xml:space="preserve">            </w:t>
      </w:r>
      <w:r w:rsidR="003C0062" w:rsidRPr="00FD12A4">
        <w:rPr>
          <w:rStyle w:val="textcopy"/>
          <w:color w:val="000000"/>
        </w:rPr>
        <w:t xml:space="preserve">                                                 </w:t>
      </w:r>
      <w:r w:rsidR="00993132">
        <w:rPr>
          <w:rStyle w:val="textcopy"/>
          <w:color w:val="000000"/>
        </w:rPr>
        <w:t xml:space="preserve">                  </w:t>
      </w:r>
      <w:r w:rsidR="003C0062" w:rsidRPr="00FD12A4">
        <w:rPr>
          <w:rStyle w:val="textcopy"/>
          <w:color w:val="000000"/>
        </w:rPr>
        <w:t xml:space="preserve">   </w:t>
      </w:r>
      <w:r w:rsidR="0044071C">
        <w:rPr>
          <w:rStyle w:val="textcopy"/>
          <w:color w:val="000000"/>
        </w:rPr>
        <w:t xml:space="preserve">              </w:t>
      </w:r>
      <w:r w:rsidR="003C0062" w:rsidRPr="00FD12A4">
        <w:rPr>
          <w:rStyle w:val="textcopy"/>
          <w:color w:val="000000"/>
        </w:rPr>
        <w:t xml:space="preserve">  </w:t>
      </w:r>
      <w:r w:rsidR="0044071C">
        <w:rPr>
          <w:rStyle w:val="textcopy"/>
          <w:color w:val="000000"/>
        </w:rPr>
        <w:t xml:space="preserve">    </w:t>
      </w:r>
      <w:r w:rsidR="00F741A2" w:rsidRPr="00FD12A4">
        <w:rPr>
          <w:rStyle w:val="textcopy"/>
          <w:color w:val="000000"/>
        </w:rPr>
        <w:t>г. Москва</w:t>
      </w:r>
    </w:p>
    <w:p w14:paraId="70693E69" w14:textId="77777777" w:rsidR="0044071C" w:rsidRDefault="0044071C" w:rsidP="0044071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14:paraId="05E0B744" w14:textId="77777777" w:rsidR="00D56D6C" w:rsidRDefault="00D56D6C" w:rsidP="0044071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14:paraId="18E36374" w14:textId="77777777" w:rsidR="00D56D6C" w:rsidRPr="00FD12A4" w:rsidRDefault="00D56D6C" w:rsidP="0044071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14:paraId="0E608985" w14:textId="51043E46" w:rsidR="0044071C" w:rsidRDefault="00F741A2" w:rsidP="003C0062">
      <w:pPr>
        <w:pStyle w:val="a3"/>
        <w:shd w:val="clear" w:color="auto" w:fill="FFFFFF"/>
        <w:spacing w:before="0" w:beforeAutospacing="0" w:after="0" w:afterAutospacing="0"/>
        <w:rPr>
          <w:rStyle w:val="textcopy"/>
          <w:b/>
          <w:color w:val="000000"/>
        </w:rPr>
      </w:pPr>
      <w:r w:rsidRPr="00D00521">
        <w:rPr>
          <w:rStyle w:val="textcopy"/>
          <w:b/>
          <w:color w:val="000000"/>
        </w:rPr>
        <w:t>П</w:t>
      </w:r>
      <w:r w:rsidR="003C0062" w:rsidRPr="00D00521">
        <w:rPr>
          <w:rStyle w:val="textcopy"/>
          <w:b/>
          <w:color w:val="000000"/>
        </w:rPr>
        <w:t>РИСУТСТВОВАЛИ:</w:t>
      </w:r>
    </w:p>
    <w:p w14:paraId="51DC34AB" w14:textId="4BE1E30E" w:rsidR="009F13AA" w:rsidRDefault="004F3500" w:rsidP="009F13AA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  <w:r>
        <w:rPr>
          <w:rStyle w:val="textcopy"/>
          <w:color w:val="000000"/>
        </w:rPr>
        <w:t>члены ревизионной комиссии</w:t>
      </w:r>
      <w:r w:rsidR="003C0062">
        <w:rPr>
          <w:rStyle w:val="textcopy"/>
          <w:color w:val="000000"/>
        </w:rPr>
        <w:t xml:space="preserve"> ТСЖ «Рублевские огни»</w:t>
      </w:r>
      <w:r w:rsidR="00D56D6C">
        <w:rPr>
          <w:rStyle w:val="textcopy"/>
          <w:color w:val="000000"/>
        </w:rPr>
        <w:t xml:space="preserve"> (</w:t>
      </w:r>
      <w:r w:rsidR="006D51FE">
        <w:rPr>
          <w:rStyle w:val="textcopy"/>
          <w:color w:val="000000"/>
        </w:rPr>
        <w:t>далее - ТСЖ)</w:t>
      </w:r>
      <w:r w:rsidR="00F741A2" w:rsidRPr="00F741A2">
        <w:rPr>
          <w:rStyle w:val="textcopy"/>
          <w:color w:val="000000"/>
        </w:rPr>
        <w:t>:</w:t>
      </w:r>
      <w:r>
        <w:rPr>
          <w:rStyle w:val="textcopy"/>
          <w:color w:val="000000"/>
        </w:rPr>
        <w:t xml:space="preserve">  </w:t>
      </w:r>
      <w:r w:rsidR="009F13AA">
        <w:rPr>
          <w:rStyle w:val="textcopy"/>
          <w:color w:val="000000"/>
        </w:rPr>
        <w:t xml:space="preserve">   </w:t>
      </w:r>
    </w:p>
    <w:p w14:paraId="6F60E64F" w14:textId="7393CD93" w:rsidR="005C0851" w:rsidRDefault="005C0851" w:rsidP="003C0062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</w:p>
    <w:p w14:paraId="69560253" w14:textId="128C7EBD" w:rsidR="004F504C" w:rsidRDefault="004F3500" w:rsidP="003C0062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  <w:proofErr w:type="spellStart"/>
      <w:r>
        <w:rPr>
          <w:rStyle w:val="textcopy"/>
          <w:color w:val="000000"/>
        </w:rPr>
        <w:t>Акатнова</w:t>
      </w:r>
      <w:proofErr w:type="spellEnd"/>
      <w:r>
        <w:rPr>
          <w:rStyle w:val="textcopy"/>
          <w:color w:val="000000"/>
        </w:rPr>
        <w:t xml:space="preserve"> Ольга Анатольевна (кв.218)</w:t>
      </w:r>
    </w:p>
    <w:p w14:paraId="218BFD98" w14:textId="5AFA1EE8" w:rsidR="004F3500" w:rsidRDefault="004F3500" w:rsidP="003C0062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  <w:r>
        <w:rPr>
          <w:rStyle w:val="textcopy"/>
          <w:color w:val="000000"/>
        </w:rPr>
        <w:t>Дмитриев Евгений Викторович (м/м 236)</w:t>
      </w:r>
    </w:p>
    <w:p w14:paraId="48809A7C" w14:textId="1DF4E776" w:rsidR="004F3500" w:rsidRDefault="004F3500" w:rsidP="003C0062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  <w:proofErr w:type="spellStart"/>
      <w:r>
        <w:rPr>
          <w:rStyle w:val="textcopy"/>
          <w:color w:val="000000"/>
        </w:rPr>
        <w:t>Корчинский</w:t>
      </w:r>
      <w:proofErr w:type="spellEnd"/>
      <w:r>
        <w:rPr>
          <w:rStyle w:val="textcopy"/>
          <w:color w:val="000000"/>
        </w:rPr>
        <w:t xml:space="preserve"> Сергей Анатольевич (кв.244)</w:t>
      </w:r>
    </w:p>
    <w:p w14:paraId="715BA197" w14:textId="0403163D" w:rsidR="004F3500" w:rsidRDefault="004F3500" w:rsidP="003C0062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  <w:r>
        <w:rPr>
          <w:rStyle w:val="textcopy"/>
          <w:color w:val="000000"/>
        </w:rPr>
        <w:t>Цибиков Одиссей Валерьевич (кв.169)</w:t>
      </w:r>
    </w:p>
    <w:p w14:paraId="08FE5EEA" w14:textId="77777777" w:rsidR="004F3500" w:rsidRDefault="004F3500" w:rsidP="003C0062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</w:p>
    <w:p w14:paraId="0A9DABFC" w14:textId="383029AF" w:rsidR="004F504C" w:rsidRDefault="004F3500" w:rsidP="003C0062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  <w:r>
        <w:rPr>
          <w:rStyle w:val="textcopy"/>
          <w:color w:val="000000"/>
        </w:rPr>
        <w:t xml:space="preserve">Не присутствовал </w:t>
      </w:r>
      <w:proofErr w:type="spellStart"/>
      <w:r>
        <w:rPr>
          <w:rStyle w:val="textcopy"/>
          <w:color w:val="000000"/>
        </w:rPr>
        <w:t>Рузаев</w:t>
      </w:r>
      <w:proofErr w:type="spellEnd"/>
      <w:r>
        <w:rPr>
          <w:rStyle w:val="textcopy"/>
          <w:color w:val="000000"/>
        </w:rPr>
        <w:t xml:space="preserve"> Алексей Иванович (кв.157),  выдавший  доверенность на имя </w:t>
      </w:r>
      <w:proofErr w:type="spellStart"/>
      <w:r>
        <w:rPr>
          <w:rStyle w:val="textcopy"/>
          <w:color w:val="000000"/>
        </w:rPr>
        <w:t>Цибикова</w:t>
      </w:r>
      <w:proofErr w:type="spellEnd"/>
      <w:r>
        <w:rPr>
          <w:rStyle w:val="textcopy"/>
          <w:color w:val="000000"/>
        </w:rPr>
        <w:t xml:space="preserve"> О.В. на пр</w:t>
      </w:r>
      <w:bookmarkStart w:id="0" w:name="_GoBack"/>
      <w:bookmarkEnd w:id="0"/>
      <w:r>
        <w:rPr>
          <w:rStyle w:val="textcopy"/>
          <w:color w:val="000000"/>
        </w:rPr>
        <w:t>инятие решений.</w:t>
      </w:r>
    </w:p>
    <w:p w14:paraId="297063DC" w14:textId="77777777" w:rsidR="004F504C" w:rsidRDefault="004F504C" w:rsidP="004F504C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</w:p>
    <w:p w14:paraId="54418F9D" w14:textId="17BC6053" w:rsidR="009F13AA" w:rsidRDefault="009F13AA" w:rsidP="00993132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</w:p>
    <w:p w14:paraId="238D45C9" w14:textId="03059AD6" w:rsidR="00F741A2" w:rsidRDefault="005C0851" w:rsidP="00993132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  <w:r>
        <w:rPr>
          <w:rStyle w:val="textcopy"/>
          <w:color w:val="000000"/>
        </w:rPr>
        <w:t xml:space="preserve">Присутствовало </w:t>
      </w:r>
      <w:r w:rsidR="00D56D6C">
        <w:rPr>
          <w:rStyle w:val="textcopy"/>
          <w:color w:val="000000"/>
        </w:rPr>
        <w:t xml:space="preserve"> 4 члена</w:t>
      </w:r>
      <w:r w:rsidR="004F3500">
        <w:rPr>
          <w:rStyle w:val="textcopy"/>
          <w:color w:val="000000"/>
        </w:rPr>
        <w:t xml:space="preserve"> Правления из 5</w:t>
      </w:r>
      <w:r w:rsidR="003C0062">
        <w:rPr>
          <w:rStyle w:val="textcopy"/>
          <w:color w:val="000000"/>
        </w:rPr>
        <w:t xml:space="preserve">. </w:t>
      </w:r>
      <w:r w:rsidR="00877A43">
        <w:rPr>
          <w:rStyle w:val="textcopy"/>
          <w:color w:val="000000"/>
        </w:rPr>
        <w:t>Кворум</w:t>
      </w:r>
      <w:r w:rsidR="003C0062">
        <w:rPr>
          <w:rStyle w:val="textcopy"/>
          <w:color w:val="000000"/>
        </w:rPr>
        <w:t xml:space="preserve"> </w:t>
      </w:r>
      <w:r w:rsidR="004F3500">
        <w:rPr>
          <w:rStyle w:val="textcopy"/>
          <w:color w:val="000000"/>
        </w:rPr>
        <w:t xml:space="preserve"> 80</w:t>
      </w:r>
      <w:r w:rsidR="003C0062">
        <w:rPr>
          <w:rStyle w:val="textcopy"/>
          <w:color w:val="000000"/>
        </w:rPr>
        <w:t>%</w:t>
      </w:r>
      <w:r w:rsidR="00F741A2" w:rsidRPr="00F741A2">
        <w:rPr>
          <w:rStyle w:val="textcopy"/>
          <w:color w:val="000000"/>
        </w:rPr>
        <w:t>, заседание правомочно.</w:t>
      </w:r>
    </w:p>
    <w:p w14:paraId="53E8A872" w14:textId="5875FA1F" w:rsidR="00993132" w:rsidRDefault="00993132" w:rsidP="0099313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14:paraId="62E01703" w14:textId="0911A53D" w:rsidR="009F13AA" w:rsidRPr="00D56D6C" w:rsidRDefault="009F13AA" w:rsidP="009F13AA">
      <w:pPr>
        <w:pStyle w:val="a3"/>
        <w:shd w:val="clear" w:color="auto" w:fill="FFFFFF"/>
        <w:spacing w:before="0" w:beforeAutospacing="0" w:after="0" w:afterAutospacing="0"/>
        <w:rPr>
          <w:rStyle w:val="textcopy"/>
          <w:color w:val="000000"/>
        </w:rPr>
      </w:pPr>
      <w:r>
        <w:rPr>
          <w:rStyle w:val="textcopy"/>
          <w:color w:val="000000"/>
        </w:rPr>
        <w:t>Приглашенные</w:t>
      </w:r>
      <w:r>
        <w:rPr>
          <w:rStyle w:val="textcopy"/>
          <w:color w:val="000000"/>
          <w:lang w:val="en-US"/>
        </w:rPr>
        <w:t xml:space="preserve">: </w:t>
      </w:r>
      <w:r w:rsidR="00D56D6C">
        <w:rPr>
          <w:rStyle w:val="textcopy"/>
          <w:color w:val="000000"/>
        </w:rPr>
        <w:t>нет.</w:t>
      </w:r>
    </w:p>
    <w:p w14:paraId="410966AE" w14:textId="378B9BBB" w:rsidR="009F13AA" w:rsidRDefault="009F13AA" w:rsidP="0099313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14:paraId="131B926C" w14:textId="77777777" w:rsidR="009F13AA" w:rsidRPr="00F741A2" w:rsidRDefault="009F13AA" w:rsidP="0099313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14:paraId="16827D90" w14:textId="2211934F" w:rsidR="0044071C" w:rsidRDefault="00F741A2" w:rsidP="00FD12A4">
      <w:pPr>
        <w:pStyle w:val="a3"/>
        <w:shd w:val="clear" w:color="auto" w:fill="FFFFFF"/>
        <w:spacing w:before="0" w:beforeAutospacing="0" w:after="0" w:afterAutospacing="0"/>
        <w:rPr>
          <w:rStyle w:val="textcopy"/>
          <w:b/>
          <w:color w:val="000000"/>
        </w:rPr>
      </w:pPr>
      <w:r w:rsidRPr="00D00521">
        <w:rPr>
          <w:rStyle w:val="textcopy"/>
          <w:b/>
          <w:color w:val="000000"/>
        </w:rPr>
        <w:t>ПОВЕСТКА ДНЯ:</w:t>
      </w:r>
    </w:p>
    <w:p w14:paraId="174D118C" w14:textId="77777777" w:rsidR="009F13AA" w:rsidRDefault="009F13AA" w:rsidP="00FD12A4">
      <w:pPr>
        <w:pStyle w:val="a3"/>
        <w:shd w:val="clear" w:color="auto" w:fill="FFFFFF"/>
        <w:spacing w:before="0" w:beforeAutospacing="0" w:after="0" w:afterAutospacing="0"/>
        <w:rPr>
          <w:rStyle w:val="textcopy"/>
          <w:b/>
          <w:color w:val="000000"/>
        </w:rPr>
      </w:pPr>
    </w:p>
    <w:p w14:paraId="456FD7E0" w14:textId="2BCF6EF4" w:rsidR="0044071C" w:rsidRPr="0044071C" w:rsidRDefault="006D51FE" w:rsidP="0044071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>Выбор Председателя ревизионной комиссии.</w:t>
      </w:r>
    </w:p>
    <w:p w14:paraId="281FC17A" w14:textId="65A3B731" w:rsidR="00D00521" w:rsidRDefault="006D51FE" w:rsidP="0044071C">
      <w:pPr>
        <w:pStyle w:val="a3"/>
        <w:numPr>
          <w:ilvl w:val="0"/>
          <w:numId w:val="1"/>
        </w:numPr>
        <w:shd w:val="clear" w:color="auto" w:fill="FFFFFF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>Согласование сроков предоставления отчетности по результатам деятельности ТСЖ  с 1 марта 2017г.</w:t>
      </w:r>
    </w:p>
    <w:p w14:paraId="1640FB80" w14:textId="54B7C7B0" w:rsidR="00363157" w:rsidRDefault="006D51FE" w:rsidP="00401462">
      <w:pPr>
        <w:pStyle w:val="a3"/>
        <w:numPr>
          <w:ilvl w:val="0"/>
          <w:numId w:val="1"/>
        </w:numPr>
        <w:shd w:val="clear" w:color="auto" w:fill="FFFFFF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 xml:space="preserve">Внесение изменений в Устав </w:t>
      </w:r>
      <w:proofErr w:type="gramStart"/>
      <w:r>
        <w:rPr>
          <w:rStyle w:val="textcopy"/>
          <w:color w:val="000000"/>
        </w:rPr>
        <w:t>ТСЖ .</w:t>
      </w:r>
      <w:proofErr w:type="gramEnd"/>
    </w:p>
    <w:p w14:paraId="36F241EE" w14:textId="7E6D70FC" w:rsidR="004A4DC6" w:rsidRDefault="004A4DC6" w:rsidP="004A4DC6">
      <w:pPr>
        <w:pStyle w:val="a3"/>
        <w:numPr>
          <w:ilvl w:val="0"/>
          <w:numId w:val="4"/>
        </w:numPr>
        <w:shd w:val="clear" w:color="auto" w:fill="FFFFFF"/>
        <w:jc w:val="both"/>
        <w:rPr>
          <w:rStyle w:val="textcopy"/>
          <w:color w:val="000000"/>
        </w:rPr>
      </w:pPr>
      <w:r w:rsidRPr="004A4DC6">
        <w:rPr>
          <w:rStyle w:val="textcopy"/>
          <w:color w:val="000000"/>
        </w:rPr>
        <w:t xml:space="preserve">По </w:t>
      </w:r>
      <w:r w:rsidR="009E1E31">
        <w:rPr>
          <w:rStyle w:val="textcopy"/>
          <w:color w:val="000000"/>
        </w:rPr>
        <w:t xml:space="preserve">первому </w:t>
      </w:r>
      <w:r w:rsidRPr="004A4DC6">
        <w:rPr>
          <w:rStyle w:val="textcopy"/>
          <w:color w:val="000000"/>
        </w:rPr>
        <w:t>вопросу пове</w:t>
      </w:r>
      <w:r w:rsidR="006D51FE">
        <w:rPr>
          <w:rStyle w:val="textcopy"/>
          <w:color w:val="000000"/>
        </w:rPr>
        <w:t>стки дня выступил член ревизионной комиссии  ТСЖ Дмитриев Евгений Викторович</w:t>
      </w:r>
      <w:r w:rsidRPr="004A4DC6">
        <w:rPr>
          <w:rStyle w:val="textcopy"/>
          <w:color w:val="000000"/>
        </w:rPr>
        <w:t xml:space="preserve">, который предложил </w:t>
      </w:r>
      <w:r w:rsidR="006D51FE">
        <w:rPr>
          <w:rStyle w:val="textcopy"/>
          <w:color w:val="000000"/>
        </w:rPr>
        <w:t xml:space="preserve">избрать председателем ревизионной комиссии ТСЖ  </w:t>
      </w:r>
      <w:proofErr w:type="spellStart"/>
      <w:r w:rsidR="006D51FE">
        <w:rPr>
          <w:rStyle w:val="textcopy"/>
          <w:color w:val="000000"/>
        </w:rPr>
        <w:t>Рузаева</w:t>
      </w:r>
      <w:proofErr w:type="spellEnd"/>
      <w:r w:rsidR="006D51FE">
        <w:rPr>
          <w:rStyle w:val="textcopy"/>
          <w:color w:val="000000"/>
        </w:rPr>
        <w:t xml:space="preserve"> Алексея Ивановича.</w:t>
      </w:r>
    </w:p>
    <w:p w14:paraId="4ED6A5DE" w14:textId="2EDE8A22" w:rsidR="004A4DC6" w:rsidRPr="004A4DC6" w:rsidRDefault="004A4DC6" w:rsidP="004A4DC6">
      <w:pPr>
        <w:pStyle w:val="a3"/>
        <w:shd w:val="clear" w:color="auto" w:fill="FFFFFF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>Результаты голосования:</w:t>
      </w:r>
    </w:p>
    <w:p w14:paraId="47946A4F" w14:textId="2423B24D" w:rsidR="006D51FE" w:rsidRDefault="006D51FE" w:rsidP="004A4DC6">
      <w:pPr>
        <w:pStyle w:val="a3"/>
        <w:shd w:val="clear" w:color="auto" w:fill="FFFFFF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 xml:space="preserve"> «ЗА» -  5 (в т. ч. 1 голос по доверенности), «ПРОТИВ» - 0, «ВОЗДЕРЖАЛСЯ – 0</w:t>
      </w:r>
      <w:r w:rsidR="004A4DC6">
        <w:rPr>
          <w:rStyle w:val="textcopy"/>
          <w:color w:val="000000"/>
        </w:rPr>
        <w:t>.</w:t>
      </w:r>
    </w:p>
    <w:p w14:paraId="4E029253" w14:textId="499BFA83" w:rsidR="009E1E31" w:rsidRDefault="009E1E31" w:rsidP="005C006D">
      <w:pPr>
        <w:pStyle w:val="a3"/>
        <w:numPr>
          <w:ilvl w:val="0"/>
          <w:numId w:val="4"/>
        </w:numPr>
        <w:shd w:val="clear" w:color="auto" w:fill="FFFFFF"/>
        <w:jc w:val="both"/>
        <w:rPr>
          <w:rStyle w:val="textcopy"/>
          <w:color w:val="000000"/>
        </w:rPr>
      </w:pPr>
      <w:r w:rsidRPr="004A4DC6">
        <w:rPr>
          <w:rStyle w:val="textcopy"/>
          <w:color w:val="000000"/>
        </w:rPr>
        <w:t xml:space="preserve">По </w:t>
      </w:r>
      <w:r>
        <w:rPr>
          <w:rStyle w:val="textcopy"/>
          <w:color w:val="000000"/>
        </w:rPr>
        <w:t xml:space="preserve">второму </w:t>
      </w:r>
      <w:r w:rsidRPr="004A4DC6">
        <w:rPr>
          <w:rStyle w:val="textcopy"/>
          <w:color w:val="000000"/>
        </w:rPr>
        <w:t>вопросу пове</w:t>
      </w:r>
      <w:r w:rsidR="006D51FE">
        <w:rPr>
          <w:rStyle w:val="textcopy"/>
          <w:color w:val="000000"/>
        </w:rPr>
        <w:t xml:space="preserve">стки дня выступил член ревизионной комиссии ТСЖ </w:t>
      </w:r>
      <w:proofErr w:type="spellStart"/>
      <w:r w:rsidR="006D51FE">
        <w:rPr>
          <w:rStyle w:val="textcopy"/>
          <w:color w:val="000000"/>
        </w:rPr>
        <w:t>Корчинский</w:t>
      </w:r>
      <w:proofErr w:type="spellEnd"/>
      <w:r w:rsidR="006D51FE">
        <w:rPr>
          <w:rStyle w:val="textcopy"/>
          <w:color w:val="000000"/>
        </w:rPr>
        <w:t xml:space="preserve"> Сергей Анатольевич</w:t>
      </w:r>
      <w:r w:rsidRPr="004A4DC6">
        <w:rPr>
          <w:rStyle w:val="textcopy"/>
          <w:color w:val="000000"/>
        </w:rPr>
        <w:t xml:space="preserve">, который предложил </w:t>
      </w:r>
      <w:r w:rsidR="006D51FE">
        <w:rPr>
          <w:rStyle w:val="textcopy"/>
          <w:color w:val="000000"/>
        </w:rPr>
        <w:t xml:space="preserve">провести первую проверку </w:t>
      </w:r>
      <w:proofErr w:type="gramStart"/>
      <w:r w:rsidR="006D51FE">
        <w:rPr>
          <w:rStyle w:val="textcopy"/>
          <w:color w:val="000000"/>
        </w:rPr>
        <w:t>деятельности  ТСЖ</w:t>
      </w:r>
      <w:proofErr w:type="gramEnd"/>
      <w:r w:rsidR="006D51FE">
        <w:rPr>
          <w:rStyle w:val="textcopy"/>
          <w:color w:val="000000"/>
        </w:rPr>
        <w:t xml:space="preserve"> за пе</w:t>
      </w:r>
      <w:r w:rsidR="00912C20">
        <w:rPr>
          <w:rStyle w:val="textcopy"/>
          <w:color w:val="000000"/>
        </w:rPr>
        <w:t>риод с 1 марта по 1 июля 2017г.</w:t>
      </w:r>
      <w:r w:rsidR="00D56D6C">
        <w:rPr>
          <w:rStyle w:val="textcopy"/>
          <w:color w:val="000000"/>
        </w:rPr>
        <w:t xml:space="preserve"> (1 полугодие 2017г.)</w:t>
      </w:r>
      <w:r w:rsidR="00912C20">
        <w:rPr>
          <w:rStyle w:val="textcopy"/>
          <w:color w:val="000000"/>
        </w:rPr>
        <w:t xml:space="preserve">, для чего </w:t>
      </w:r>
      <w:r w:rsidR="006D51FE">
        <w:rPr>
          <w:rStyle w:val="textcopy"/>
          <w:color w:val="000000"/>
        </w:rPr>
        <w:t xml:space="preserve"> сделать запрос в правление о предоставлении бухгалтерской отчетности к 01.08.2017г. по результатам деятельности с 1 марта по 1 июля 2017г.</w:t>
      </w:r>
    </w:p>
    <w:p w14:paraId="53B44BD3" w14:textId="77777777" w:rsidR="009E1E31" w:rsidRPr="004A4DC6" w:rsidRDefault="009E1E31" w:rsidP="009E1E31">
      <w:pPr>
        <w:pStyle w:val="a3"/>
        <w:shd w:val="clear" w:color="auto" w:fill="FFFFFF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>Результаты голосования:</w:t>
      </w:r>
    </w:p>
    <w:p w14:paraId="46CDB70B" w14:textId="40A0A554" w:rsidR="009E1E31" w:rsidRDefault="006D51FE" w:rsidP="009E1E31">
      <w:pPr>
        <w:pStyle w:val="a3"/>
        <w:shd w:val="clear" w:color="auto" w:fill="FFFFFF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>«ЗА» -  5 (в т. ч. 1 голос по доверенности), «ПРОТИВ» - 0, «ВОЗДЕРЖАЛСЯ – 0.</w:t>
      </w:r>
    </w:p>
    <w:p w14:paraId="09CC1430" w14:textId="3F49B8C7" w:rsidR="009E1E31" w:rsidRPr="00B41210" w:rsidRDefault="009E1E31" w:rsidP="005C006D">
      <w:pPr>
        <w:pStyle w:val="a3"/>
        <w:numPr>
          <w:ilvl w:val="0"/>
          <w:numId w:val="4"/>
        </w:numPr>
        <w:shd w:val="clear" w:color="auto" w:fill="FFFFFF"/>
        <w:jc w:val="both"/>
        <w:rPr>
          <w:rStyle w:val="textcopy"/>
        </w:rPr>
      </w:pPr>
      <w:r w:rsidRPr="004A4DC6">
        <w:rPr>
          <w:rStyle w:val="textcopy"/>
          <w:color w:val="000000"/>
        </w:rPr>
        <w:t xml:space="preserve">По </w:t>
      </w:r>
      <w:r>
        <w:rPr>
          <w:rStyle w:val="textcopy"/>
          <w:color w:val="000000"/>
        </w:rPr>
        <w:t xml:space="preserve">третьему </w:t>
      </w:r>
      <w:r w:rsidRPr="004A4DC6">
        <w:rPr>
          <w:rStyle w:val="textcopy"/>
          <w:color w:val="000000"/>
        </w:rPr>
        <w:t>вопросу пове</w:t>
      </w:r>
      <w:r w:rsidR="00912C20">
        <w:rPr>
          <w:rStyle w:val="textcopy"/>
          <w:color w:val="000000"/>
        </w:rPr>
        <w:t>стки дня выступил член ревизионной комиссии  Цибиков Одиссей Валерьевич</w:t>
      </w:r>
      <w:r w:rsidRPr="004A4DC6">
        <w:rPr>
          <w:rStyle w:val="textcopy"/>
          <w:color w:val="000000"/>
        </w:rPr>
        <w:t xml:space="preserve">, который предложил </w:t>
      </w:r>
      <w:r w:rsidR="00912C20">
        <w:rPr>
          <w:rStyle w:val="textcopy"/>
          <w:color w:val="000000"/>
        </w:rPr>
        <w:t xml:space="preserve">внести изменения в Устав ТСЖ в п. </w:t>
      </w:r>
      <w:r w:rsidR="00912C20" w:rsidRPr="00B41210">
        <w:rPr>
          <w:rStyle w:val="textcopy"/>
        </w:rPr>
        <w:t>17.9</w:t>
      </w:r>
      <w:r w:rsidR="00B41210" w:rsidRPr="00B41210">
        <w:rPr>
          <w:rStyle w:val="textcopy"/>
        </w:rPr>
        <w:t xml:space="preserve"> и </w:t>
      </w:r>
      <w:r w:rsidR="00B41210" w:rsidRPr="00B41210">
        <w:rPr>
          <w:rStyle w:val="textcopy"/>
        </w:rPr>
        <w:lastRenderedPageBreak/>
        <w:t>изложить его в следующей редакции: «Ревизионная комиссия в необходимых случаях (но не чаще, чем 1 раз в год) имеет право пригласить  аудиторскую организацию для проведения проверки и анализа финансово-хозяйственной деятельности ТСЖ.»</w:t>
      </w:r>
    </w:p>
    <w:p w14:paraId="11A4F98C" w14:textId="070597E6" w:rsidR="00912C20" w:rsidRPr="00B41210" w:rsidRDefault="00B41210" w:rsidP="00912C20">
      <w:pPr>
        <w:pStyle w:val="a3"/>
        <w:shd w:val="clear" w:color="auto" w:fill="FFFFFF"/>
        <w:ind w:left="720"/>
        <w:jc w:val="both"/>
        <w:rPr>
          <w:rStyle w:val="textcopy"/>
        </w:rPr>
      </w:pPr>
      <w:r w:rsidRPr="00B41210">
        <w:rPr>
          <w:rStyle w:val="textcopy"/>
        </w:rPr>
        <w:t xml:space="preserve">Внесение изменений в Устав необходимо поставить </w:t>
      </w:r>
      <w:r w:rsidR="00912C20" w:rsidRPr="00B41210">
        <w:rPr>
          <w:rStyle w:val="textcopy"/>
        </w:rPr>
        <w:t xml:space="preserve"> на</w:t>
      </w:r>
      <w:r w:rsidRPr="00B41210">
        <w:rPr>
          <w:rStyle w:val="textcopy"/>
        </w:rPr>
        <w:t xml:space="preserve"> голосование </w:t>
      </w:r>
      <w:r w:rsidR="00912C20" w:rsidRPr="00B41210">
        <w:rPr>
          <w:rStyle w:val="textcopy"/>
        </w:rPr>
        <w:t xml:space="preserve"> на очередн</w:t>
      </w:r>
      <w:r w:rsidRPr="00B41210">
        <w:rPr>
          <w:rStyle w:val="textcopy"/>
        </w:rPr>
        <w:t>ом общем собрании собственников в следующей редакции:</w:t>
      </w:r>
    </w:p>
    <w:p w14:paraId="7F881886" w14:textId="5AB3A079" w:rsidR="00B41210" w:rsidRPr="00B41210" w:rsidRDefault="00B41210" w:rsidP="00D56D6C">
      <w:pPr>
        <w:pStyle w:val="a3"/>
        <w:shd w:val="clear" w:color="auto" w:fill="FFFFFF"/>
        <w:jc w:val="both"/>
        <w:rPr>
          <w:rStyle w:val="textcopy"/>
        </w:rPr>
      </w:pPr>
      <w:r w:rsidRPr="00B41210">
        <w:rPr>
          <w:rStyle w:val="textcopy"/>
        </w:rPr>
        <w:t xml:space="preserve">Внести изменения в Устав ТСЖ в п.7.19 и изложить его следующим образом: «Ревизионная комиссия в необходимых случаях (но не чаще, чем 1 раз в год) имеет право пригласить  аудиторскую организацию для проведения проверки и анализа финансово-хозяйственной деятельности ТСЖ.» Оплата услуг аудиторской организации осуществляется </w:t>
      </w:r>
      <w:r w:rsidR="00D56D6C">
        <w:rPr>
          <w:rStyle w:val="textcopy"/>
        </w:rPr>
        <w:t>по фактическим затратам одно</w:t>
      </w:r>
      <w:r w:rsidRPr="00B41210">
        <w:rPr>
          <w:rStyle w:val="textcopy"/>
        </w:rPr>
        <w:t>разовым платежом и включается в платежную квитанцию собственников пропорциональности общей площади помещений, находящихся в собственности.</w:t>
      </w:r>
    </w:p>
    <w:p w14:paraId="752F1D72" w14:textId="77777777" w:rsidR="009E1E31" w:rsidRPr="004A4DC6" w:rsidRDefault="009E1E31" w:rsidP="009E1E31">
      <w:pPr>
        <w:pStyle w:val="a3"/>
        <w:shd w:val="clear" w:color="auto" w:fill="FFFFFF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>Результаты голосования:</w:t>
      </w:r>
    </w:p>
    <w:p w14:paraId="2B899E78" w14:textId="193BFD73" w:rsidR="009E1E31" w:rsidRDefault="00912C20" w:rsidP="009E1E31">
      <w:pPr>
        <w:pStyle w:val="a3"/>
        <w:shd w:val="clear" w:color="auto" w:fill="FFFFFF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>«ЗА» -  5 (в т. ч. 1 голос по доверенности), «ПРОТИВ» - 0, «ВОЗДЕРЖАЛСЯ – 0.</w:t>
      </w:r>
      <w:r w:rsidR="009E1E31">
        <w:rPr>
          <w:rStyle w:val="textcopy"/>
          <w:color w:val="000000"/>
        </w:rPr>
        <w:t xml:space="preserve"> </w:t>
      </w:r>
    </w:p>
    <w:p w14:paraId="0A29E338" w14:textId="38E5587E" w:rsidR="0044071C" w:rsidRDefault="00784184" w:rsidP="00FD12A4">
      <w:pPr>
        <w:pStyle w:val="a3"/>
        <w:shd w:val="clear" w:color="auto" w:fill="FFFFFF"/>
        <w:spacing w:before="0" w:beforeAutospacing="0" w:after="0" w:afterAutospacing="0"/>
        <w:jc w:val="both"/>
        <w:rPr>
          <w:rStyle w:val="textcopy"/>
          <w:b/>
          <w:color w:val="000000"/>
        </w:rPr>
      </w:pPr>
      <w:r w:rsidRPr="00D00521">
        <w:rPr>
          <w:rStyle w:val="textcopy"/>
          <w:b/>
          <w:color w:val="000000"/>
        </w:rPr>
        <w:t>РЕШИЛИ:</w:t>
      </w:r>
    </w:p>
    <w:p w14:paraId="5180A321" w14:textId="77777777" w:rsidR="009E1E31" w:rsidRDefault="009E1E31" w:rsidP="00FD12A4">
      <w:pPr>
        <w:pStyle w:val="a3"/>
        <w:shd w:val="clear" w:color="auto" w:fill="FFFFFF"/>
        <w:spacing w:before="0" w:beforeAutospacing="0" w:after="0" w:afterAutospacing="0"/>
        <w:jc w:val="both"/>
        <w:rPr>
          <w:rStyle w:val="textcopy"/>
          <w:b/>
          <w:color w:val="000000"/>
        </w:rPr>
      </w:pPr>
    </w:p>
    <w:p w14:paraId="2901F75B" w14:textId="0E338623" w:rsidR="00D00521" w:rsidRDefault="00912C20" w:rsidP="009E1E31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 xml:space="preserve">Председателем ревизионной комиссии ТСЖ избран </w:t>
      </w:r>
      <w:proofErr w:type="spellStart"/>
      <w:r>
        <w:rPr>
          <w:rStyle w:val="textcopy"/>
          <w:color w:val="000000"/>
        </w:rPr>
        <w:t>Рузаев</w:t>
      </w:r>
      <w:proofErr w:type="spellEnd"/>
      <w:r>
        <w:rPr>
          <w:rStyle w:val="textcopy"/>
          <w:color w:val="000000"/>
        </w:rPr>
        <w:t xml:space="preserve"> Алексей Иванович. Решение принято.</w:t>
      </w:r>
    </w:p>
    <w:p w14:paraId="3CE8DC71" w14:textId="6114F823" w:rsidR="009E1E31" w:rsidRDefault="00912C20" w:rsidP="009E1E31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>Сделать запрос в правление ТСЖ о предоставлении необходимой бухгалтерской отчетности по результатам деятельности ТСЖ за период с 1 марта по 1 июля 2017г. к 01.08.2017г.</w:t>
      </w:r>
    </w:p>
    <w:p w14:paraId="7C804814" w14:textId="7CA36408" w:rsidR="00912C20" w:rsidRDefault="00912C20" w:rsidP="00912C20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>Решение принято.</w:t>
      </w:r>
    </w:p>
    <w:p w14:paraId="358710E3" w14:textId="2416CBA0" w:rsidR="009E1E31" w:rsidRDefault="00912C20" w:rsidP="009E1E31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>Вынести на голосование на очередное общее собрание собственников вопрос о внесении изменений в п</w:t>
      </w:r>
      <w:r w:rsidR="00B41210">
        <w:rPr>
          <w:rStyle w:val="textcopy"/>
          <w:color w:val="000000"/>
        </w:rPr>
        <w:t>.</w:t>
      </w:r>
      <w:r>
        <w:rPr>
          <w:rStyle w:val="textcopy"/>
          <w:color w:val="000000"/>
        </w:rPr>
        <w:t>17.9 Устава</w:t>
      </w:r>
      <w:r w:rsidR="00D56D6C">
        <w:rPr>
          <w:rStyle w:val="textcopy"/>
          <w:color w:val="000000"/>
        </w:rPr>
        <w:t xml:space="preserve"> ТСЖ.</w:t>
      </w:r>
    </w:p>
    <w:p w14:paraId="7AA3DAA7" w14:textId="7B08369F" w:rsidR="00912C20" w:rsidRDefault="00912C20" w:rsidP="00D56D6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textcopy"/>
          <w:color w:val="000000"/>
        </w:rPr>
      </w:pPr>
      <w:r>
        <w:rPr>
          <w:rStyle w:val="textcopy"/>
          <w:color w:val="000000"/>
        </w:rPr>
        <w:t>Решение принято.</w:t>
      </w:r>
    </w:p>
    <w:p w14:paraId="04CB1A46" w14:textId="77777777" w:rsidR="009E1E31" w:rsidRDefault="009E1E31" w:rsidP="009E1E31">
      <w:pPr>
        <w:pStyle w:val="a3"/>
        <w:shd w:val="clear" w:color="auto" w:fill="FFFFFF"/>
        <w:spacing w:before="0" w:beforeAutospacing="0" w:after="0" w:afterAutospacing="0"/>
        <w:jc w:val="both"/>
        <w:rPr>
          <w:rStyle w:val="textcopy"/>
          <w:color w:val="000000"/>
        </w:rPr>
      </w:pPr>
    </w:p>
    <w:p w14:paraId="2D8C3074" w14:textId="15EF5F3C" w:rsidR="00F741A2" w:rsidRDefault="00912C20" w:rsidP="00784184">
      <w:pPr>
        <w:pStyle w:val="a3"/>
        <w:shd w:val="clear" w:color="auto" w:fill="FFFFFF"/>
        <w:rPr>
          <w:rStyle w:val="textcopy"/>
          <w:color w:val="000000"/>
        </w:rPr>
      </w:pPr>
      <w:r>
        <w:rPr>
          <w:rStyle w:val="textcopy"/>
          <w:color w:val="000000"/>
        </w:rPr>
        <w:t xml:space="preserve">Заседание ревизионной комиссии  ТСЖ </w:t>
      </w:r>
      <w:r w:rsidR="00F741A2" w:rsidRPr="00F741A2">
        <w:rPr>
          <w:rStyle w:val="textcopy"/>
          <w:color w:val="000000"/>
        </w:rPr>
        <w:t xml:space="preserve"> объявлено закрытым.</w:t>
      </w:r>
    </w:p>
    <w:p w14:paraId="192200CA" w14:textId="70446385" w:rsidR="008667EC" w:rsidRDefault="00912C20" w:rsidP="0044071C">
      <w:pPr>
        <w:pStyle w:val="a3"/>
        <w:shd w:val="clear" w:color="auto" w:fill="FFFFFF"/>
        <w:rPr>
          <w:rStyle w:val="textcopy"/>
          <w:color w:val="000000"/>
        </w:rPr>
      </w:pPr>
      <w:r>
        <w:rPr>
          <w:rStyle w:val="textcopy"/>
          <w:color w:val="000000"/>
        </w:rPr>
        <w:t xml:space="preserve">Подписи членов </w:t>
      </w:r>
      <w:proofErr w:type="spellStart"/>
      <w:r>
        <w:rPr>
          <w:rStyle w:val="textcopy"/>
          <w:color w:val="000000"/>
        </w:rPr>
        <w:t>ревизионнной</w:t>
      </w:r>
      <w:proofErr w:type="spellEnd"/>
      <w:r>
        <w:rPr>
          <w:rStyle w:val="textcopy"/>
          <w:color w:val="000000"/>
        </w:rPr>
        <w:t xml:space="preserve"> комиссии</w:t>
      </w:r>
      <w:r w:rsidR="008667EC">
        <w:rPr>
          <w:rStyle w:val="textcopy"/>
          <w:color w:val="000000"/>
        </w:rPr>
        <w:t xml:space="preserve"> ТСЖ «Рублевские огни»</w:t>
      </w:r>
      <w:r w:rsidR="00F741A2" w:rsidRPr="00F741A2">
        <w:rPr>
          <w:rStyle w:val="textcopy"/>
          <w:color w:val="000000"/>
        </w:rPr>
        <w:t>:</w:t>
      </w:r>
    </w:p>
    <w:p w14:paraId="25B10B98" w14:textId="154C13AF" w:rsidR="00F741A2" w:rsidRPr="00F741A2" w:rsidRDefault="00F741A2" w:rsidP="0044071C">
      <w:pPr>
        <w:pStyle w:val="a3"/>
        <w:shd w:val="clear" w:color="auto" w:fill="FFFFFF"/>
        <w:rPr>
          <w:color w:val="000000"/>
        </w:rPr>
      </w:pPr>
      <w:r w:rsidRPr="00F741A2">
        <w:rPr>
          <w:rStyle w:val="textcopy"/>
          <w:color w:val="000000"/>
        </w:rPr>
        <w:t>________________</w:t>
      </w:r>
      <w:r w:rsidRPr="00F741A2">
        <w:rPr>
          <w:rStyle w:val="apple-converted-space"/>
          <w:color w:val="000000"/>
        </w:rPr>
        <w:t> </w:t>
      </w:r>
      <w:r w:rsidR="00912C20">
        <w:rPr>
          <w:rStyle w:val="textcopy"/>
          <w:color w:val="000000"/>
        </w:rPr>
        <w:t>/</w:t>
      </w:r>
      <w:proofErr w:type="spellStart"/>
      <w:r w:rsidR="00912C20">
        <w:rPr>
          <w:rStyle w:val="textcopy"/>
          <w:color w:val="000000"/>
        </w:rPr>
        <w:t>Акатнова</w:t>
      </w:r>
      <w:proofErr w:type="spellEnd"/>
      <w:r w:rsidR="00912C20">
        <w:rPr>
          <w:rStyle w:val="textcopy"/>
          <w:color w:val="000000"/>
        </w:rPr>
        <w:t xml:space="preserve"> О.А.</w:t>
      </w:r>
      <w:r w:rsidRPr="00F741A2">
        <w:rPr>
          <w:rStyle w:val="textcopy"/>
          <w:color w:val="000000"/>
        </w:rPr>
        <w:t>/</w:t>
      </w:r>
      <w:r w:rsidR="00993132">
        <w:rPr>
          <w:rStyle w:val="textcopy"/>
          <w:color w:val="000000"/>
        </w:rPr>
        <w:t xml:space="preserve">        </w:t>
      </w:r>
      <w:r w:rsidR="000B005C">
        <w:rPr>
          <w:rStyle w:val="textcopy"/>
          <w:color w:val="000000"/>
        </w:rPr>
        <w:t xml:space="preserve">      </w:t>
      </w:r>
      <w:r w:rsidR="00EE137D">
        <w:rPr>
          <w:rStyle w:val="textcopy"/>
          <w:color w:val="000000"/>
        </w:rPr>
        <w:t xml:space="preserve">           </w:t>
      </w:r>
      <w:r w:rsidR="000B005C">
        <w:rPr>
          <w:rStyle w:val="textcopy"/>
          <w:color w:val="000000"/>
        </w:rPr>
        <w:t xml:space="preserve">    </w:t>
      </w:r>
      <w:r w:rsidR="000B005C" w:rsidRPr="00F741A2">
        <w:rPr>
          <w:rStyle w:val="textcopy"/>
          <w:color w:val="000000"/>
        </w:rPr>
        <w:t>________________</w:t>
      </w:r>
      <w:r w:rsidR="000B005C" w:rsidRPr="00F741A2">
        <w:rPr>
          <w:rStyle w:val="apple-converted-space"/>
          <w:color w:val="000000"/>
        </w:rPr>
        <w:t> </w:t>
      </w:r>
      <w:r w:rsidR="00912C20">
        <w:rPr>
          <w:rStyle w:val="textcopy"/>
          <w:color w:val="000000"/>
        </w:rPr>
        <w:t>/</w:t>
      </w:r>
      <w:r w:rsidR="00152BB4">
        <w:rPr>
          <w:rStyle w:val="textcopy"/>
          <w:color w:val="000000"/>
        </w:rPr>
        <w:t>Дмитриев Е.В</w:t>
      </w:r>
      <w:r w:rsidR="00912C20">
        <w:rPr>
          <w:rStyle w:val="textcopy"/>
          <w:color w:val="000000"/>
        </w:rPr>
        <w:t>.</w:t>
      </w:r>
      <w:r w:rsidR="000B005C" w:rsidRPr="00F741A2">
        <w:rPr>
          <w:rStyle w:val="textcopy"/>
          <w:color w:val="000000"/>
        </w:rPr>
        <w:t>/</w:t>
      </w:r>
    </w:p>
    <w:p w14:paraId="534F06A4" w14:textId="04555EE3" w:rsidR="00152BB4" w:rsidRPr="00F741A2" w:rsidRDefault="00993132" w:rsidP="00993132">
      <w:pPr>
        <w:pStyle w:val="a3"/>
        <w:shd w:val="clear" w:color="auto" w:fill="FFFFFF"/>
        <w:rPr>
          <w:color w:val="000000"/>
        </w:rPr>
      </w:pPr>
      <w:r w:rsidRPr="00F741A2">
        <w:rPr>
          <w:rStyle w:val="textcopy"/>
          <w:color w:val="000000"/>
        </w:rPr>
        <w:t>________________</w:t>
      </w:r>
      <w:r w:rsidRPr="00F741A2">
        <w:rPr>
          <w:rStyle w:val="apple-converted-space"/>
          <w:color w:val="000000"/>
        </w:rPr>
        <w:t> </w:t>
      </w:r>
      <w:r w:rsidR="00912C20">
        <w:rPr>
          <w:rStyle w:val="textcopy"/>
          <w:color w:val="000000"/>
        </w:rPr>
        <w:t>/</w:t>
      </w:r>
      <w:proofErr w:type="spellStart"/>
      <w:r w:rsidR="00152BB4">
        <w:rPr>
          <w:rStyle w:val="textcopy"/>
          <w:color w:val="000000"/>
        </w:rPr>
        <w:t>Корчинский</w:t>
      </w:r>
      <w:proofErr w:type="spellEnd"/>
      <w:r w:rsidR="00152BB4">
        <w:rPr>
          <w:rStyle w:val="textcopy"/>
          <w:color w:val="000000"/>
        </w:rPr>
        <w:t xml:space="preserve"> С.А.</w:t>
      </w:r>
      <w:r w:rsidRPr="00F741A2">
        <w:rPr>
          <w:rStyle w:val="textcopy"/>
          <w:color w:val="000000"/>
        </w:rPr>
        <w:t>/</w:t>
      </w:r>
      <w:r>
        <w:rPr>
          <w:rStyle w:val="textcopy"/>
          <w:color w:val="000000"/>
        </w:rPr>
        <w:t xml:space="preserve">                             </w:t>
      </w:r>
      <w:r w:rsidRPr="00F741A2">
        <w:rPr>
          <w:rStyle w:val="textcopy"/>
          <w:color w:val="000000"/>
        </w:rPr>
        <w:t>________________</w:t>
      </w:r>
      <w:r w:rsidRPr="00F741A2">
        <w:rPr>
          <w:rStyle w:val="apple-converted-space"/>
          <w:color w:val="000000"/>
        </w:rPr>
        <w:t> </w:t>
      </w:r>
      <w:r w:rsidR="00912C20">
        <w:rPr>
          <w:rStyle w:val="textcopy"/>
          <w:color w:val="000000"/>
        </w:rPr>
        <w:t>/</w:t>
      </w:r>
      <w:r w:rsidR="00152BB4">
        <w:rPr>
          <w:rStyle w:val="textcopy"/>
          <w:color w:val="000000"/>
        </w:rPr>
        <w:t>Цибиков О.В.</w:t>
      </w:r>
      <w:r w:rsidRPr="00F741A2">
        <w:rPr>
          <w:rStyle w:val="textcopy"/>
          <w:color w:val="000000"/>
        </w:rPr>
        <w:t>/</w:t>
      </w:r>
    </w:p>
    <w:p w14:paraId="72058F95" w14:textId="14AD27C0" w:rsidR="00F741A2" w:rsidRPr="00F741A2" w:rsidRDefault="00993132" w:rsidP="00F741A2">
      <w:pPr>
        <w:pStyle w:val="a3"/>
        <w:shd w:val="clear" w:color="auto" w:fill="FFFFFF"/>
        <w:rPr>
          <w:color w:val="000000"/>
        </w:rPr>
      </w:pPr>
      <w:r w:rsidRPr="00F741A2">
        <w:rPr>
          <w:rStyle w:val="textcopy"/>
          <w:color w:val="000000"/>
        </w:rPr>
        <w:t>________________</w:t>
      </w:r>
      <w:r w:rsidRPr="00F741A2">
        <w:rPr>
          <w:rStyle w:val="apple-converted-space"/>
          <w:color w:val="000000"/>
        </w:rPr>
        <w:t> </w:t>
      </w:r>
      <w:r w:rsidR="00912C20">
        <w:rPr>
          <w:rStyle w:val="textcopy"/>
          <w:color w:val="000000"/>
        </w:rPr>
        <w:t>/</w:t>
      </w:r>
      <w:r w:rsidR="00152BB4">
        <w:rPr>
          <w:rStyle w:val="textcopy"/>
          <w:color w:val="000000"/>
        </w:rPr>
        <w:t xml:space="preserve">Цибиков О.В. по доверенности от </w:t>
      </w:r>
      <w:proofErr w:type="spellStart"/>
      <w:r w:rsidR="00152BB4">
        <w:rPr>
          <w:rStyle w:val="textcopy"/>
          <w:color w:val="000000"/>
        </w:rPr>
        <w:t>Рузаева</w:t>
      </w:r>
      <w:proofErr w:type="spellEnd"/>
      <w:r w:rsidR="00152BB4">
        <w:rPr>
          <w:rStyle w:val="textcopy"/>
          <w:color w:val="000000"/>
        </w:rPr>
        <w:t xml:space="preserve"> А.И.</w:t>
      </w:r>
      <w:r w:rsidRPr="00F741A2">
        <w:rPr>
          <w:rStyle w:val="textcopy"/>
          <w:color w:val="000000"/>
        </w:rPr>
        <w:t>/</w:t>
      </w:r>
      <w:r>
        <w:rPr>
          <w:rStyle w:val="textcopy"/>
          <w:color w:val="000000"/>
        </w:rPr>
        <w:t xml:space="preserve">                             </w:t>
      </w:r>
    </w:p>
    <w:sectPr w:rsidR="00F741A2" w:rsidRPr="00F741A2" w:rsidSect="0099313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FCEB" w14:textId="77777777" w:rsidR="00B420F9" w:rsidRDefault="00B420F9" w:rsidP="0044071C">
      <w:pPr>
        <w:spacing w:after="0" w:line="240" w:lineRule="auto"/>
      </w:pPr>
      <w:r>
        <w:separator/>
      </w:r>
    </w:p>
  </w:endnote>
  <w:endnote w:type="continuationSeparator" w:id="0">
    <w:p w14:paraId="3A1ACDF7" w14:textId="77777777" w:rsidR="00B420F9" w:rsidRDefault="00B420F9" w:rsidP="00440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98103637"/>
      <w:docPartObj>
        <w:docPartGallery w:val="Page Numbers (Bottom of Page)"/>
        <w:docPartUnique/>
      </w:docPartObj>
    </w:sdtPr>
    <w:sdtEndPr/>
    <w:sdtContent>
      <w:p w14:paraId="53D16AE6" w14:textId="48D2620D" w:rsidR="0044071C" w:rsidRDefault="0044071C">
        <w:pPr>
          <w:pStyle w:val="a8"/>
          <w:jc w:val="center"/>
        </w:pPr>
        <w:r>
          <w:t xml:space="preserve">Стр.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56D6C">
          <w:rPr>
            <w:noProof/>
          </w:rPr>
          <w:t>2</w:t>
        </w:r>
        <w:r>
          <w:fldChar w:fldCharType="end"/>
        </w:r>
        <w:r>
          <w:t xml:space="preserve"> из 2</w:t>
        </w:r>
      </w:p>
    </w:sdtContent>
  </w:sdt>
  <w:p w14:paraId="4C4A4075" w14:textId="77777777" w:rsidR="0044071C" w:rsidRDefault="0044071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BD609F" w14:textId="77777777" w:rsidR="00B420F9" w:rsidRDefault="00B420F9" w:rsidP="0044071C">
      <w:pPr>
        <w:spacing w:after="0" w:line="240" w:lineRule="auto"/>
      </w:pPr>
      <w:r>
        <w:separator/>
      </w:r>
    </w:p>
  </w:footnote>
  <w:footnote w:type="continuationSeparator" w:id="0">
    <w:p w14:paraId="51E67EF3" w14:textId="77777777" w:rsidR="00B420F9" w:rsidRDefault="00B420F9" w:rsidP="00440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84D16"/>
    <w:multiLevelType w:val="hybridMultilevel"/>
    <w:tmpl w:val="FA2A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1DC0"/>
    <w:multiLevelType w:val="hybridMultilevel"/>
    <w:tmpl w:val="FA702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66BEB"/>
    <w:multiLevelType w:val="hybridMultilevel"/>
    <w:tmpl w:val="FA702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4299D"/>
    <w:multiLevelType w:val="hybridMultilevel"/>
    <w:tmpl w:val="FA702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4B2FB4"/>
    <w:multiLevelType w:val="hybridMultilevel"/>
    <w:tmpl w:val="6D5CC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223C1"/>
    <w:multiLevelType w:val="hybridMultilevel"/>
    <w:tmpl w:val="FA702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FB6B5B"/>
    <w:multiLevelType w:val="hybridMultilevel"/>
    <w:tmpl w:val="FA702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474988"/>
    <w:multiLevelType w:val="hybridMultilevel"/>
    <w:tmpl w:val="407C667E"/>
    <w:lvl w:ilvl="0" w:tplc="ABFEC7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AAE399B"/>
    <w:multiLevelType w:val="hybridMultilevel"/>
    <w:tmpl w:val="FA702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7A4ED9"/>
    <w:multiLevelType w:val="hybridMultilevel"/>
    <w:tmpl w:val="FA2A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903054"/>
    <w:multiLevelType w:val="hybridMultilevel"/>
    <w:tmpl w:val="FA702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F3152C"/>
    <w:multiLevelType w:val="hybridMultilevel"/>
    <w:tmpl w:val="FA702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E24D4"/>
    <w:multiLevelType w:val="hybridMultilevel"/>
    <w:tmpl w:val="3B0ED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B0157F"/>
    <w:multiLevelType w:val="hybridMultilevel"/>
    <w:tmpl w:val="FA702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C436B9"/>
    <w:multiLevelType w:val="hybridMultilevel"/>
    <w:tmpl w:val="FA2A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F11F1F"/>
    <w:multiLevelType w:val="hybridMultilevel"/>
    <w:tmpl w:val="0F080E94"/>
    <w:lvl w:ilvl="0" w:tplc="9432AA58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9"/>
  </w:num>
  <w:num w:numId="4">
    <w:abstractNumId w:val="15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13"/>
  </w:num>
  <w:num w:numId="10">
    <w:abstractNumId w:val="1"/>
  </w:num>
  <w:num w:numId="11">
    <w:abstractNumId w:val="6"/>
  </w:num>
  <w:num w:numId="12">
    <w:abstractNumId w:val="3"/>
  </w:num>
  <w:num w:numId="13">
    <w:abstractNumId w:val="11"/>
  </w:num>
  <w:num w:numId="14">
    <w:abstractNumId w:val="10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1A2"/>
    <w:rsid w:val="00013155"/>
    <w:rsid w:val="0006451E"/>
    <w:rsid w:val="000B005C"/>
    <w:rsid w:val="00103301"/>
    <w:rsid w:val="00152BB4"/>
    <w:rsid w:val="00252855"/>
    <w:rsid w:val="00363157"/>
    <w:rsid w:val="00390239"/>
    <w:rsid w:val="0039357C"/>
    <w:rsid w:val="003B2373"/>
    <w:rsid w:val="003C0062"/>
    <w:rsid w:val="003E499F"/>
    <w:rsid w:val="0044071C"/>
    <w:rsid w:val="004A4DC6"/>
    <w:rsid w:val="004C69C2"/>
    <w:rsid w:val="004F3500"/>
    <w:rsid w:val="004F504C"/>
    <w:rsid w:val="0051566D"/>
    <w:rsid w:val="0053549B"/>
    <w:rsid w:val="00563497"/>
    <w:rsid w:val="005671AA"/>
    <w:rsid w:val="005B205A"/>
    <w:rsid w:val="005B7216"/>
    <w:rsid w:val="005C006D"/>
    <w:rsid w:val="005C0851"/>
    <w:rsid w:val="005F4CDD"/>
    <w:rsid w:val="006103E1"/>
    <w:rsid w:val="006D51FE"/>
    <w:rsid w:val="00745960"/>
    <w:rsid w:val="00784184"/>
    <w:rsid w:val="007B12BD"/>
    <w:rsid w:val="00855D00"/>
    <w:rsid w:val="008667EC"/>
    <w:rsid w:val="00877A43"/>
    <w:rsid w:val="008B44C3"/>
    <w:rsid w:val="00912C20"/>
    <w:rsid w:val="00993132"/>
    <w:rsid w:val="009E1E31"/>
    <w:rsid w:val="009F13AA"/>
    <w:rsid w:val="00B41210"/>
    <w:rsid w:val="00B420F9"/>
    <w:rsid w:val="00C87A14"/>
    <w:rsid w:val="00D00521"/>
    <w:rsid w:val="00D45666"/>
    <w:rsid w:val="00D56D6C"/>
    <w:rsid w:val="00DF62E2"/>
    <w:rsid w:val="00E22FE4"/>
    <w:rsid w:val="00EB55E8"/>
    <w:rsid w:val="00EE137D"/>
    <w:rsid w:val="00F31F34"/>
    <w:rsid w:val="00F741A2"/>
    <w:rsid w:val="00F75C2F"/>
    <w:rsid w:val="00F773C2"/>
    <w:rsid w:val="00FD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8664AF"/>
  <w15:docId w15:val="{502BB28B-6278-42CD-B878-FCA5BBF48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4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copy">
    <w:name w:val="textcopy"/>
    <w:basedOn w:val="a0"/>
    <w:rsid w:val="00F741A2"/>
  </w:style>
  <w:style w:type="character" w:customStyle="1" w:styleId="apple-converted-space">
    <w:name w:val="apple-converted-space"/>
    <w:basedOn w:val="a0"/>
    <w:rsid w:val="00F741A2"/>
  </w:style>
  <w:style w:type="paragraph" w:styleId="a4">
    <w:name w:val="Balloon Text"/>
    <w:basedOn w:val="a"/>
    <w:link w:val="a5"/>
    <w:uiPriority w:val="99"/>
    <w:semiHidden/>
    <w:unhideWhenUsed/>
    <w:rsid w:val="00877A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77A4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40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4071C"/>
  </w:style>
  <w:style w:type="paragraph" w:styleId="a8">
    <w:name w:val="footer"/>
    <w:basedOn w:val="a"/>
    <w:link w:val="a9"/>
    <w:uiPriority w:val="99"/>
    <w:unhideWhenUsed/>
    <w:rsid w:val="00440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4071C"/>
  </w:style>
  <w:style w:type="paragraph" w:styleId="aa">
    <w:name w:val="List Paragraph"/>
    <w:basedOn w:val="a"/>
    <w:uiPriority w:val="34"/>
    <w:qFormat/>
    <w:rsid w:val="00855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7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670AE-6073-4698-924B-0BF554D94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Yaroslav Roshchin</dc:creator>
  <cp:keywords/>
  <dc:description/>
  <cp:lastModifiedBy>Sergey</cp:lastModifiedBy>
  <cp:revision>2</cp:revision>
  <cp:lastPrinted>2017-06-30T10:27:00Z</cp:lastPrinted>
  <dcterms:created xsi:type="dcterms:W3CDTF">2018-06-21T10:44:00Z</dcterms:created>
  <dcterms:modified xsi:type="dcterms:W3CDTF">2018-06-21T10:44:00Z</dcterms:modified>
</cp:coreProperties>
</file>