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87D" w:rsidRPr="0000687D" w:rsidRDefault="0000687D" w:rsidP="005F6291">
      <w:pPr>
        <w:widowControl w:val="0"/>
        <w:ind w:left="567" w:right="567"/>
        <w:jc w:val="center"/>
        <w:rPr>
          <w:b/>
          <w:color w:val="000000"/>
          <w:szCs w:val="24"/>
        </w:rPr>
      </w:pPr>
      <w:r w:rsidRPr="0000687D">
        <w:rPr>
          <w:b/>
          <w:color w:val="000000"/>
          <w:szCs w:val="24"/>
        </w:rPr>
        <w:t>ОБЩЕСТВО С ОГРАНИЧЕННОЙ ОТВЕТСТВЕННОСТЬЮ</w:t>
      </w:r>
    </w:p>
    <w:p w:rsidR="0000687D" w:rsidRPr="0000687D" w:rsidRDefault="0000687D" w:rsidP="005F6291">
      <w:pPr>
        <w:widowControl w:val="0"/>
        <w:pBdr>
          <w:bottom w:val="double" w:sz="6" w:space="1" w:color="auto"/>
        </w:pBdr>
        <w:ind w:left="567" w:right="567"/>
        <w:jc w:val="center"/>
        <w:rPr>
          <w:b/>
          <w:color w:val="000000"/>
          <w:szCs w:val="24"/>
        </w:rPr>
      </w:pPr>
      <w:r w:rsidRPr="0000687D">
        <w:rPr>
          <w:b/>
          <w:color w:val="000000"/>
          <w:szCs w:val="24"/>
        </w:rPr>
        <w:t>«КОМ-СЕРВИС»</w:t>
      </w:r>
    </w:p>
    <w:p w:rsidR="0000687D" w:rsidRDefault="0000687D" w:rsidP="005F6291">
      <w:pPr>
        <w:widowControl w:val="0"/>
        <w:ind w:left="567" w:right="567"/>
        <w:jc w:val="center"/>
        <w:rPr>
          <w:b/>
          <w:color w:val="000000"/>
          <w:sz w:val="24"/>
          <w:szCs w:val="24"/>
        </w:rPr>
      </w:pPr>
    </w:p>
    <w:p w:rsidR="005F6291" w:rsidRPr="005F6291" w:rsidRDefault="0000687D" w:rsidP="005F6291">
      <w:pPr>
        <w:widowControl w:val="0"/>
        <w:ind w:left="567" w:right="567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Предложение</w:t>
      </w:r>
    </w:p>
    <w:p w:rsidR="005F6291" w:rsidRDefault="005F6291" w:rsidP="005F6291">
      <w:pPr>
        <w:widowControl w:val="0"/>
        <w:spacing w:line="168" w:lineRule="auto"/>
        <w:ind w:left="567" w:right="567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по содержанию </w:t>
      </w:r>
      <w:r w:rsidR="0000687D">
        <w:rPr>
          <w:b/>
          <w:color w:val="000000"/>
          <w:sz w:val="24"/>
          <w:szCs w:val="24"/>
        </w:rPr>
        <w:t xml:space="preserve">и ремонту </w:t>
      </w:r>
      <w:r>
        <w:rPr>
          <w:b/>
          <w:color w:val="000000"/>
          <w:sz w:val="24"/>
          <w:szCs w:val="24"/>
        </w:rPr>
        <w:t>общего имущества в Многоквартирном доме, расположенном по адресу:</w:t>
      </w:r>
      <w:r w:rsidRPr="005F6291">
        <w:rPr>
          <w:b/>
          <w:color w:val="000000"/>
          <w:sz w:val="24"/>
          <w:szCs w:val="24"/>
        </w:rPr>
        <w:t xml:space="preserve"> </w:t>
      </w:r>
      <w:proofErr w:type="spellStart"/>
      <w:r w:rsidRPr="005F6291">
        <w:rPr>
          <w:b/>
          <w:color w:val="000000"/>
          <w:sz w:val="24"/>
          <w:szCs w:val="24"/>
        </w:rPr>
        <w:t>г</w:t>
      </w:r>
      <w:proofErr w:type="gramStart"/>
      <w:r w:rsidRPr="005F6291">
        <w:rPr>
          <w:b/>
          <w:color w:val="000000"/>
          <w:sz w:val="24"/>
          <w:szCs w:val="24"/>
        </w:rPr>
        <w:t>.М</w:t>
      </w:r>
      <w:proofErr w:type="gramEnd"/>
      <w:r w:rsidRPr="005F6291">
        <w:rPr>
          <w:b/>
          <w:color w:val="000000"/>
          <w:sz w:val="24"/>
          <w:szCs w:val="24"/>
        </w:rPr>
        <w:t>осква</w:t>
      </w:r>
      <w:proofErr w:type="spellEnd"/>
      <w:r w:rsidRPr="005F6291">
        <w:rPr>
          <w:b/>
          <w:color w:val="000000"/>
          <w:sz w:val="24"/>
          <w:szCs w:val="24"/>
        </w:rPr>
        <w:t>, Рублевское шоссе, д.107</w:t>
      </w:r>
    </w:p>
    <w:p w:rsidR="0000687D" w:rsidRPr="005F6291" w:rsidRDefault="0000687D" w:rsidP="005F6291">
      <w:pPr>
        <w:widowControl w:val="0"/>
        <w:spacing w:line="168" w:lineRule="auto"/>
        <w:ind w:left="567" w:right="567"/>
        <w:jc w:val="center"/>
        <w:rPr>
          <w:b/>
          <w:color w:val="000000"/>
          <w:sz w:val="24"/>
          <w:szCs w:val="24"/>
          <w:vertAlign w:val="subscript"/>
        </w:rPr>
      </w:pPr>
    </w:p>
    <w:p w:rsidR="005F6291" w:rsidRDefault="0000687D" w:rsidP="005F6291">
      <w:pPr>
        <w:widowControl w:val="0"/>
        <w:rPr>
          <w:color w:val="000000"/>
          <w:sz w:val="24"/>
          <w:szCs w:val="24"/>
        </w:rPr>
      </w:pPr>
      <w:r w:rsidRPr="000D69F8">
        <w:rPr>
          <w:color w:val="000000"/>
          <w:sz w:val="24"/>
          <w:szCs w:val="24"/>
        </w:rPr>
        <w:t>Ставка за содержание и ремонт (при учете выбора управляющей организации</w:t>
      </w:r>
      <w:r w:rsidR="00AF6CB9">
        <w:rPr>
          <w:color w:val="000000"/>
          <w:sz w:val="24"/>
          <w:szCs w:val="24"/>
        </w:rPr>
        <w:t xml:space="preserve"> к единственного органа управления</w:t>
      </w:r>
      <w:proofErr w:type="gramStart"/>
      <w:r w:rsidR="00AF6CB9">
        <w:rPr>
          <w:color w:val="000000"/>
          <w:sz w:val="24"/>
          <w:szCs w:val="24"/>
        </w:rPr>
        <w:t xml:space="preserve"> </w:t>
      </w:r>
      <w:r w:rsidRPr="000D69F8">
        <w:rPr>
          <w:color w:val="000000"/>
          <w:sz w:val="24"/>
          <w:szCs w:val="24"/>
        </w:rPr>
        <w:t>)</w:t>
      </w:r>
      <w:proofErr w:type="gramEnd"/>
      <w:r w:rsidRPr="000D69F8">
        <w:rPr>
          <w:color w:val="000000"/>
          <w:sz w:val="24"/>
          <w:szCs w:val="24"/>
        </w:rPr>
        <w:t xml:space="preserve"> : 46 руб. за 1 </w:t>
      </w:r>
      <w:proofErr w:type="spellStart"/>
      <w:r w:rsidRPr="000D69F8">
        <w:rPr>
          <w:color w:val="000000"/>
          <w:sz w:val="24"/>
          <w:szCs w:val="24"/>
        </w:rPr>
        <w:t>кв.м</w:t>
      </w:r>
      <w:proofErr w:type="spellEnd"/>
      <w:r w:rsidRPr="000D69F8">
        <w:rPr>
          <w:color w:val="000000"/>
          <w:sz w:val="24"/>
          <w:szCs w:val="24"/>
        </w:rPr>
        <w:t xml:space="preserve">. площади помещения </w:t>
      </w:r>
      <w:r w:rsidR="00AF6CB9">
        <w:rPr>
          <w:color w:val="000000"/>
          <w:sz w:val="24"/>
          <w:szCs w:val="24"/>
        </w:rPr>
        <w:t>в месяц.</w:t>
      </w:r>
    </w:p>
    <w:p w:rsidR="00AF6CB9" w:rsidRPr="00AF6CB9" w:rsidRDefault="00AF6CB9" w:rsidP="005F6291">
      <w:pPr>
        <w:widowControl w:val="0"/>
        <w:rPr>
          <w:color w:val="000000"/>
          <w:sz w:val="24"/>
          <w:szCs w:val="24"/>
        </w:rPr>
      </w:pPr>
    </w:p>
    <w:tbl>
      <w:tblPr>
        <w:tblW w:w="9796" w:type="dxa"/>
        <w:jc w:val="center"/>
        <w:tblInd w:w="93" w:type="dxa"/>
        <w:tblLook w:val="04A0" w:firstRow="1" w:lastRow="0" w:firstColumn="1" w:lastColumn="0" w:noHBand="0" w:noVBand="1"/>
      </w:tblPr>
      <w:tblGrid>
        <w:gridCol w:w="7245"/>
        <w:gridCol w:w="2551"/>
      </w:tblGrid>
      <w:tr w:rsidR="00910B81" w:rsidRPr="00910B81" w:rsidTr="00244ADA">
        <w:trPr>
          <w:trHeight w:val="255"/>
          <w:jc w:val="center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B81" w:rsidRPr="00910B81" w:rsidRDefault="00582C68" w:rsidP="00910B81">
            <w:pPr>
              <w:rPr>
                <w:b/>
                <w:bCs/>
                <w:sz w:val="24"/>
                <w:szCs w:val="24"/>
              </w:rPr>
            </w:pPr>
            <w:r w:rsidRPr="00244ADA">
              <w:rPr>
                <w:b/>
                <w:bCs/>
                <w:sz w:val="24"/>
                <w:szCs w:val="24"/>
              </w:rPr>
              <w:t xml:space="preserve">Наименование позиции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B81" w:rsidRPr="00910B81" w:rsidRDefault="00910B81" w:rsidP="00910B81">
            <w:pPr>
              <w:rPr>
                <w:b/>
                <w:bCs/>
                <w:sz w:val="24"/>
                <w:szCs w:val="24"/>
              </w:rPr>
            </w:pPr>
            <w:r w:rsidRPr="00910B81">
              <w:rPr>
                <w:b/>
                <w:bCs/>
                <w:sz w:val="24"/>
                <w:szCs w:val="24"/>
              </w:rPr>
              <w:t> </w:t>
            </w:r>
            <w:r w:rsidR="00582C68" w:rsidRPr="00244ADA">
              <w:rPr>
                <w:b/>
                <w:bCs/>
                <w:sz w:val="24"/>
                <w:szCs w:val="24"/>
              </w:rPr>
              <w:t>Сумма в мес.</w:t>
            </w:r>
          </w:p>
        </w:tc>
      </w:tr>
      <w:tr w:rsidR="00910B81" w:rsidRPr="00910B81" w:rsidTr="00244ADA">
        <w:trPr>
          <w:trHeight w:val="255"/>
          <w:jc w:val="center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B81" w:rsidRPr="00910B81" w:rsidRDefault="00582C68" w:rsidP="00244ADA">
            <w:pPr>
              <w:rPr>
                <w:b/>
                <w:bCs/>
                <w:sz w:val="24"/>
                <w:szCs w:val="24"/>
              </w:rPr>
            </w:pPr>
            <w:r w:rsidRPr="00244ADA">
              <w:rPr>
                <w:b/>
                <w:bCs/>
                <w:sz w:val="24"/>
                <w:szCs w:val="24"/>
              </w:rPr>
              <w:t>Зарплата персоналу + ФОТ -</w:t>
            </w:r>
            <w:r w:rsidR="00AF6CB9" w:rsidRPr="00244ADA">
              <w:rPr>
                <w:b/>
                <w:bCs/>
                <w:sz w:val="24"/>
                <w:szCs w:val="24"/>
              </w:rPr>
              <w:t xml:space="preserve"> </w:t>
            </w:r>
            <w:r w:rsidRPr="00244ADA">
              <w:rPr>
                <w:b/>
                <w:bCs/>
                <w:sz w:val="24"/>
                <w:szCs w:val="24"/>
              </w:rPr>
              <w:t>30%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B81" w:rsidRPr="00910B81" w:rsidRDefault="00AF6CB9" w:rsidP="00244ADA">
            <w:pPr>
              <w:jc w:val="center"/>
              <w:rPr>
                <w:b/>
                <w:bCs/>
                <w:sz w:val="24"/>
                <w:szCs w:val="24"/>
              </w:rPr>
            </w:pPr>
            <w:r w:rsidRPr="00244ADA">
              <w:rPr>
                <w:b/>
                <w:bCs/>
                <w:sz w:val="24"/>
                <w:szCs w:val="24"/>
              </w:rPr>
              <w:t>5</w:t>
            </w:r>
            <w:r w:rsidR="00885655" w:rsidRPr="00244ADA">
              <w:rPr>
                <w:b/>
                <w:bCs/>
                <w:sz w:val="24"/>
                <w:szCs w:val="24"/>
              </w:rPr>
              <w:t>85</w:t>
            </w:r>
            <w:r w:rsidRPr="00244ADA">
              <w:rPr>
                <w:b/>
                <w:bCs/>
                <w:sz w:val="24"/>
                <w:szCs w:val="24"/>
              </w:rPr>
              <w:t xml:space="preserve"> 000</w:t>
            </w:r>
          </w:p>
        </w:tc>
      </w:tr>
      <w:tr w:rsidR="00AF6CB9" w:rsidRPr="00910B81" w:rsidTr="00244ADA">
        <w:trPr>
          <w:trHeight w:val="255"/>
          <w:jc w:val="center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CB9" w:rsidRPr="00910B81" w:rsidRDefault="00AF6CB9" w:rsidP="00244ADA">
            <w:pPr>
              <w:rPr>
                <w:sz w:val="24"/>
                <w:szCs w:val="24"/>
              </w:rPr>
            </w:pPr>
            <w:r w:rsidRPr="00910B81">
              <w:rPr>
                <w:sz w:val="24"/>
                <w:szCs w:val="24"/>
              </w:rPr>
              <w:t>услуги по сбору и вывозу мусора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CB9" w:rsidRPr="00910B81" w:rsidRDefault="00AF6CB9" w:rsidP="00244ADA">
            <w:pPr>
              <w:jc w:val="center"/>
              <w:rPr>
                <w:sz w:val="24"/>
                <w:szCs w:val="24"/>
              </w:rPr>
            </w:pPr>
            <w:r w:rsidRPr="00244ADA">
              <w:rPr>
                <w:sz w:val="24"/>
                <w:szCs w:val="24"/>
              </w:rPr>
              <w:t>47 000</w:t>
            </w:r>
          </w:p>
        </w:tc>
      </w:tr>
      <w:tr w:rsidR="00AF6CB9" w:rsidRPr="00910B81" w:rsidTr="00244ADA">
        <w:trPr>
          <w:trHeight w:val="255"/>
          <w:jc w:val="center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CB9" w:rsidRPr="00910B81" w:rsidRDefault="00AF6CB9" w:rsidP="00244ADA">
            <w:pPr>
              <w:rPr>
                <w:sz w:val="24"/>
                <w:szCs w:val="24"/>
              </w:rPr>
            </w:pPr>
            <w:r w:rsidRPr="00910B81">
              <w:rPr>
                <w:sz w:val="24"/>
                <w:szCs w:val="24"/>
              </w:rPr>
              <w:t>услуги аварийно-диспетчерской службы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CB9" w:rsidRPr="00910B81" w:rsidRDefault="00AF6CB9" w:rsidP="00244ADA">
            <w:pPr>
              <w:jc w:val="center"/>
              <w:rPr>
                <w:sz w:val="24"/>
                <w:szCs w:val="24"/>
              </w:rPr>
            </w:pPr>
            <w:r w:rsidRPr="00244ADA">
              <w:rPr>
                <w:sz w:val="24"/>
                <w:szCs w:val="24"/>
              </w:rPr>
              <w:t>26 000</w:t>
            </w:r>
          </w:p>
        </w:tc>
      </w:tr>
      <w:tr w:rsidR="00AF6CB9" w:rsidRPr="00910B81" w:rsidTr="00244ADA">
        <w:trPr>
          <w:trHeight w:val="255"/>
          <w:jc w:val="center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CB9" w:rsidRPr="00910B81" w:rsidRDefault="00AF6CB9" w:rsidP="00244ADA">
            <w:pPr>
              <w:rPr>
                <w:sz w:val="24"/>
                <w:szCs w:val="24"/>
              </w:rPr>
            </w:pPr>
            <w:r w:rsidRPr="00910B81">
              <w:rPr>
                <w:sz w:val="24"/>
                <w:szCs w:val="24"/>
              </w:rPr>
              <w:t>услуги по содержанию лифтов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CB9" w:rsidRPr="00910B81" w:rsidRDefault="00AF6CB9" w:rsidP="00244ADA">
            <w:pPr>
              <w:jc w:val="center"/>
              <w:rPr>
                <w:sz w:val="24"/>
                <w:szCs w:val="24"/>
              </w:rPr>
            </w:pPr>
            <w:r w:rsidRPr="00244ADA">
              <w:rPr>
                <w:sz w:val="24"/>
                <w:szCs w:val="24"/>
              </w:rPr>
              <w:t>120 000</w:t>
            </w:r>
          </w:p>
        </w:tc>
      </w:tr>
      <w:tr w:rsidR="00885655" w:rsidRPr="00910B81" w:rsidTr="00244ADA">
        <w:trPr>
          <w:trHeight w:val="255"/>
          <w:jc w:val="center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55" w:rsidRPr="00910B81" w:rsidRDefault="00885655" w:rsidP="00244ADA">
            <w:pPr>
              <w:rPr>
                <w:sz w:val="24"/>
                <w:szCs w:val="24"/>
              </w:rPr>
            </w:pPr>
            <w:r w:rsidRPr="00244ADA">
              <w:rPr>
                <w:sz w:val="24"/>
                <w:szCs w:val="24"/>
              </w:rPr>
              <w:t>Текущее содержание и ремонт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55" w:rsidRPr="00910B81" w:rsidRDefault="00244ADA" w:rsidP="00244ADA">
            <w:pPr>
              <w:jc w:val="center"/>
              <w:rPr>
                <w:sz w:val="24"/>
                <w:szCs w:val="24"/>
              </w:rPr>
            </w:pPr>
            <w:r w:rsidRPr="00244ADA">
              <w:rPr>
                <w:sz w:val="24"/>
                <w:szCs w:val="24"/>
              </w:rPr>
              <w:t>368 000</w:t>
            </w:r>
          </w:p>
        </w:tc>
      </w:tr>
      <w:tr w:rsidR="00885655" w:rsidRPr="00910B81" w:rsidTr="00244ADA">
        <w:trPr>
          <w:trHeight w:val="255"/>
          <w:jc w:val="center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55" w:rsidRPr="00910B81" w:rsidRDefault="00885655" w:rsidP="00244ADA">
            <w:pPr>
              <w:rPr>
                <w:sz w:val="24"/>
                <w:szCs w:val="24"/>
              </w:rPr>
            </w:pPr>
            <w:r w:rsidRPr="00244ADA">
              <w:rPr>
                <w:sz w:val="24"/>
                <w:szCs w:val="24"/>
              </w:rPr>
              <w:t>Материалы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55" w:rsidRPr="00910B81" w:rsidRDefault="00244ADA" w:rsidP="00244ADA">
            <w:pPr>
              <w:jc w:val="center"/>
              <w:rPr>
                <w:sz w:val="24"/>
                <w:szCs w:val="24"/>
              </w:rPr>
            </w:pPr>
            <w:r w:rsidRPr="00244ADA">
              <w:rPr>
                <w:sz w:val="24"/>
                <w:szCs w:val="24"/>
              </w:rPr>
              <w:t>232 000</w:t>
            </w:r>
          </w:p>
        </w:tc>
      </w:tr>
      <w:tr w:rsidR="00885655" w:rsidRPr="00910B81" w:rsidTr="00244ADA">
        <w:trPr>
          <w:trHeight w:val="255"/>
          <w:jc w:val="center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655" w:rsidRPr="00910B81" w:rsidRDefault="00244ADA" w:rsidP="00244AD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</w:t>
            </w:r>
            <w:r w:rsidR="00885655" w:rsidRPr="00910B81">
              <w:rPr>
                <w:b/>
                <w:bCs/>
                <w:sz w:val="24"/>
                <w:szCs w:val="24"/>
              </w:rPr>
              <w:t>того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655" w:rsidRPr="00910B81" w:rsidRDefault="00244ADA" w:rsidP="00244ADA">
            <w:pPr>
              <w:jc w:val="center"/>
              <w:rPr>
                <w:b/>
                <w:bCs/>
                <w:sz w:val="24"/>
                <w:szCs w:val="24"/>
              </w:rPr>
            </w:pPr>
            <w:r w:rsidRPr="00244ADA">
              <w:rPr>
                <w:b/>
                <w:bCs/>
                <w:sz w:val="24"/>
                <w:szCs w:val="24"/>
              </w:rPr>
              <w:t>1 378 000</w:t>
            </w:r>
          </w:p>
        </w:tc>
      </w:tr>
    </w:tbl>
    <w:p w:rsidR="00910B81" w:rsidRDefault="00910B81" w:rsidP="00244ADA">
      <w:pPr>
        <w:widowControl w:val="0"/>
        <w:jc w:val="center"/>
        <w:rPr>
          <w:color w:val="000000"/>
          <w:sz w:val="24"/>
          <w:szCs w:val="24"/>
        </w:rPr>
      </w:pPr>
    </w:p>
    <w:p w:rsidR="00244ADA" w:rsidRPr="00244ADA" w:rsidRDefault="00244ADA" w:rsidP="00244ADA">
      <w:pPr>
        <w:widowControl w:val="0"/>
        <w:jc w:val="center"/>
        <w:rPr>
          <w:b/>
          <w:color w:val="000000"/>
          <w:sz w:val="24"/>
          <w:szCs w:val="24"/>
        </w:rPr>
      </w:pPr>
      <w:bookmarkStart w:id="0" w:name="_GoBack"/>
      <w:r w:rsidRPr="00244ADA">
        <w:rPr>
          <w:b/>
          <w:color w:val="000000"/>
          <w:sz w:val="24"/>
          <w:szCs w:val="24"/>
        </w:rPr>
        <w:t>Примерный перечень работ и услуг по содержанию многоквартирного дома</w:t>
      </w:r>
    </w:p>
    <w:bookmarkEnd w:id="0"/>
    <w:p w:rsidR="000D69F8" w:rsidRDefault="000D69F8" w:rsidP="005F6291">
      <w:pPr>
        <w:widowControl w:val="0"/>
        <w:rPr>
          <w:b/>
          <w:color w:val="000000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"/>
        <w:gridCol w:w="480"/>
        <w:gridCol w:w="4275"/>
        <w:gridCol w:w="2693"/>
        <w:gridCol w:w="2977"/>
      </w:tblGrid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87D" w:rsidRDefault="0000687D" w:rsidP="0092752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№№</w:t>
            </w:r>
          </w:p>
          <w:p w:rsidR="0000687D" w:rsidRDefault="0000687D" w:rsidP="0092752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87D" w:rsidRDefault="0000687D" w:rsidP="0092752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87D" w:rsidRDefault="0000687D" w:rsidP="0092752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Периодичность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10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I</w:t>
            </w:r>
            <w:r>
              <w:rPr>
                <w:b/>
                <w:color w:val="000000"/>
                <w:sz w:val="20"/>
                <w:szCs w:val="20"/>
              </w:rPr>
              <w:t>.Санитарные работы по содержанию помещений общего пользования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Подметание и мытье полов во всех помещениях общего пользования, кабины лифта и протирка их влажной шваброй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 ра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з(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а) в неделю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но не реже предусмотренного нормативами</w:t>
            </w:r>
            <w:r>
              <w:rPr>
                <w:rStyle w:val="a5"/>
                <w:bCs/>
                <w:color w:val="000000"/>
                <w:sz w:val="20"/>
                <w:szCs w:val="20"/>
              </w:rPr>
              <w:footnoteReference w:customMarkFollows="1" w:id="1"/>
              <w:t>13</w:t>
            </w:r>
            <w:r>
              <w:rPr>
                <w:bCs/>
                <w:color w:val="000000"/>
                <w:sz w:val="20"/>
                <w:szCs w:val="20"/>
              </w:rPr>
              <w:t xml:space="preserve"> по эксплуатации жилищного фонда: ЖНМ-96-01/7, </w:t>
            </w:r>
          </w:p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ЖНМ-96-01/8 </w:t>
            </w:r>
          </w:p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Очистка и протирка влажной шваброй мусорных камер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 ра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з(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а) в неделю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87D" w:rsidRDefault="0000687D" w:rsidP="00927528">
            <w:pPr>
              <w:rPr>
                <w:bCs/>
                <w:color w:val="000000"/>
                <w:sz w:val="20"/>
                <w:szCs w:val="20"/>
              </w:rPr>
            </w:pP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Мытье и протирка закрывающих устройств мусоропровода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 ра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з(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а) в месяц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87D" w:rsidRDefault="0000687D" w:rsidP="00927528">
            <w:pPr>
              <w:rPr>
                <w:bCs/>
                <w:color w:val="000000"/>
                <w:sz w:val="20"/>
                <w:szCs w:val="20"/>
              </w:rPr>
            </w:pP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Протирка пыли с колпаков светильников, подоконников в помещениях общего пользования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 ра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з(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а) в год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87D" w:rsidRDefault="0000687D" w:rsidP="00927528">
            <w:pPr>
              <w:rPr>
                <w:bCs/>
                <w:color w:val="000000"/>
                <w:sz w:val="20"/>
                <w:szCs w:val="20"/>
              </w:rPr>
            </w:pP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Мытье и протирка дверей и окон в помещениях общего пользования, включая двери мусорных камер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 ра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з(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а) в год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87D" w:rsidRDefault="0000687D" w:rsidP="00927528">
            <w:pPr>
              <w:rPr>
                <w:bCs/>
                <w:color w:val="000000"/>
                <w:sz w:val="20"/>
                <w:szCs w:val="20"/>
              </w:rPr>
            </w:pP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Уборка чердачного и подвального помещения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 ра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з(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а) в год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87D" w:rsidRDefault="0000687D" w:rsidP="00927528">
            <w:pPr>
              <w:rPr>
                <w:bCs/>
                <w:color w:val="000000"/>
                <w:sz w:val="20"/>
                <w:szCs w:val="20"/>
              </w:rPr>
            </w:pP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зданий к праздникам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 ра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з(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а) в год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ИТОГО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10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II</w:t>
            </w:r>
            <w:r>
              <w:rPr>
                <w:b/>
                <w:color w:val="000000"/>
                <w:sz w:val="20"/>
                <w:szCs w:val="20"/>
              </w:rPr>
              <w:t>. Уборка земельного участка,  входящего в состав общего имущества в Многоквартирном доме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Подметание земельного участка  в летний период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7 раз в неделю 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Полив тротуаров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Убора мусора с газона, очистка урн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 раз в неделю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уборка мусора на контейнерных площадках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7раз в неделю 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Полив газонов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Стрижка газона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Подрезка деревьев и кустов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Очистка и ремонт детских и спортивных площадок, элементов благоустройства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перехода к эксплуатации в весенне-летний период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Сдвижка и подметание снега при отсутствии снегопадов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4 раза в неделю 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Сдвижка и подметание снега при снегопаде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необходимости. Начало работ не позднее 1 часа после начала снегопада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Ликвидация скользкости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необходимости</w:t>
            </w:r>
          </w:p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Сбрасывание снега с крыш, сбивание сосулек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Pr="007B48CB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ИТОГО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10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lastRenderedPageBreak/>
              <w:t>III</w:t>
            </w:r>
            <w:r>
              <w:rPr>
                <w:b/>
                <w:color w:val="000000"/>
                <w:sz w:val="20"/>
                <w:szCs w:val="20"/>
              </w:rPr>
              <w:t>. Услуги вывоза бытовых отходов и  крупногабаритного мусора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Вывоз твердых бытовых отходов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ежедневно 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Вывоз крупногабаритного мусора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0687D" w:rsidTr="0000687D">
        <w:trPr>
          <w:gridBefore w:val="1"/>
          <w:wBefore w:w="66" w:type="dxa"/>
          <w:trHeight w:val="172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0687D" w:rsidTr="0000687D">
        <w:trPr>
          <w:gridBefore w:val="1"/>
          <w:wBefore w:w="66" w:type="dxa"/>
        </w:trPr>
        <w:tc>
          <w:tcPr>
            <w:tcW w:w="10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IV</w:t>
            </w:r>
            <w:r>
              <w:rPr>
                <w:b/>
                <w:color w:val="000000"/>
                <w:sz w:val="20"/>
                <w:szCs w:val="20"/>
              </w:rPr>
              <w:t>. Подготовка Многоквартирного дома к сезонной эксплуатации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Укрепление водосточных труб, колен и воронок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 ра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з(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 xml:space="preserve">а) в год 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Расконсервирование и ремонт поливочной системы, консервация системы центрального отопления, ремонт </w:t>
            </w:r>
            <w:proofErr w:type="gramStart"/>
            <w:r>
              <w:rPr>
                <w:color w:val="000000"/>
                <w:sz w:val="20"/>
                <w:szCs w:val="20"/>
              </w:rPr>
              <w:t>просевших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отмосток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перехода к эксплуатации дома в весенне-летний период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Замена разбитых стекол окон и дверей в помещениях общего пользования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Ремонт, регулировка и испытание систем центрального отопления, утепление бойлеров, утепление и прочистка дымовентиляционных каналов, консервация поливочных систем, проверка состояния и ремонт продухов в цоколях зданий, ремонт и утепление наружных водоразборных кранов и колонок, ремонт и укрепление входных дверей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Промывка и </w:t>
            </w:r>
            <w:proofErr w:type="spellStart"/>
            <w:r>
              <w:rPr>
                <w:color w:val="000000"/>
                <w:sz w:val="20"/>
                <w:szCs w:val="20"/>
              </w:rPr>
              <w:t>опрессовка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систем центрального отопления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00687D" w:rsidTr="0000687D">
        <w:trPr>
          <w:gridBefore w:val="1"/>
          <w:wBefore w:w="66" w:type="dxa"/>
          <w:trHeight w:val="194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0687D" w:rsidTr="0000687D">
        <w:trPr>
          <w:gridBefore w:val="1"/>
          <w:wBefore w:w="66" w:type="dxa"/>
        </w:trPr>
        <w:tc>
          <w:tcPr>
            <w:tcW w:w="10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V</w:t>
            </w:r>
            <w:r>
              <w:rPr>
                <w:b/>
                <w:color w:val="000000"/>
                <w:sz w:val="20"/>
                <w:szCs w:val="20"/>
              </w:rPr>
              <w:t>. Проведение технических осмотров и мелкий ремонт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Проведение технических осмотров и устранение незначительных неисправностей в системах водопровода и канализации, теплоснабжения электротехнических устройств (ЖНМ-96-01/1)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Прочистка канализационного лежака 4 раза  в год.</w:t>
            </w:r>
          </w:p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Проверка исправности канализационных вытяжек 2 проверок в год.</w:t>
            </w:r>
          </w:p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Проверка наличия тяги в дымовентиляционных каналах - 2 проверок в год.</w:t>
            </w:r>
          </w:p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Проверка заземления оболочки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электрокабеля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, замеры сопротивления изоляции проводов - 2 раз в год.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Регулировка и наладка систем отопления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мере надобности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Поверка и ремонт коллективных приборов учета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Количество и тип приборов, требующих проведения поверки _____ шт.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Эксплуатация лифтов и лифтового хозяйства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Ежедневно круглосуточно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ламп-сигналов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Ежедневно круглосуточно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Обслуживание систем </w:t>
            </w:r>
            <w:proofErr w:type="spellStart"/>
            <w:r>
              <w:rPr>
                <w:color w:val="000000"/>
                <w:sz w:val="20"/>
                <w:szCs w:val="20"/>
              </w:rPr>
              <w:t>дымоудаления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противопожарной безопасности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Ежемесячно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Проведение электротехнических замеров:</w:t>
            </w:r>
          </w:p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сопротивления;</w:t>
            </w:r>
          </w:p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изоляции;</w:t>
            </w:r>
          </w:p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proofErr w:type="gramStart"/>
            <w:r>
              <w:rPr>
                <w:color w:val="000000"/>
                <w:sz w:val="20"/>
                <w:szCs w:val="20"/>
              </w:rPr>
              <w:t>фазы-нуль</w:t>
            </w:r>
            <w:proofErr w:type="gramEnd"/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Согласно требованиям технических регламентов (не реже 1 раза в год)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0687D" w:rsidTr="0000687D">
        <w:trPr>
          <w:gridBefore w:val="1"/>
          <w:wBefore w:w="66" w:type="dxa"/>
        </w:trPr>
        <w:tc>
          <w:tcPr>
            <w:tcW w:w="10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VI</w:t>
            </w:r>
            <w:r>
              <w:rPr>
                <w:b/>
                <w:color w:val="000000"/>
                <w:sz w:val="20"/>
                <w:szCs w:val="20"/>
              </w:rPr>
              <w:t>. Устранение аварии и выполнение заявок населения</w:t>
            </w:r>
          </w:p>
        </w:tc>
      </w:tr>
      <w:tr w:rsidR="0000687D" w:rsidTr="0000687D">
        <w:trPr>
          <w:gridBefore w:val="1"/>
          <w:wBefore w:w="66" w:type="dxa"/>
          <w:trHeight w:val="27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Устранение аварии (ЖНМ-96-01/3, ЖНМ-96-01/2)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На системах водоснабжения, теплоснабжения, 60 минут; на системах канализации в течение 60 минут; на системах энергоснабжения в течение 60 минут после получения заявки диспетчером.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ind w:left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Выполнение заявок населения (ЖНМ-96-01/5)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Протечка кровли - 1сутк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и(</w:t>
            </w:r>
            <w:proofErr w:type="spellStart"/>
            <w:proofErr w:type="gramEnd"/>
            <w:r>
              <w:rPr>
                <w:bCs/>
                <w:color w:val="000000"/>
                <w:sz w:val="20"/>
                <w:szCs w:val="20"/>
              </w:rPr>
              <w:t>ок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),</w:t>
            </w:r>
          </w:p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нарушение водоотвода - 1сутк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и(</w:t>
            </w:r>
            <w:proofErr w:type="spellStart"/>
            <w:proofErr w:type="gramEnd"/>
            <w:r>
              <w:rPr>
                <w:bCs/>
                <w:color w:val="000000"/>
                <w:sz w:val="20"/>
                <w:szCs w:val="20"/>
              </w:rPr>
              <w:t>ок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),</w:t>
            </w:r>
          </w:p>
          <w:p w:rsidR="0000687D" w:rsidRDefault="0000687D" w:rsidP="00927528">
            <w:pPr>
              <w:widowControl w:val="0"/>
              <w:rPr>
                <w:b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замена разбитого стекла -1 сутк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и(</w:t>
            </w:r>
            <w:proofErr w:type="spellStart"/>
            <w:proofErr w:type="gramEnd"/>
            <w:r>
              <w:rPr>
                <w:bCs/>
                <w:color w:val="000000"/>
                <w:sz w:val="20"/>
                <w:szCs w:val="20"/>
              </w:rPr>
              <w:t>ок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), неисправность освещения мест общего пользования - 1 суток, неисправность электрической проводки оборудования – 6 часов, неисправность лифта – 1 часа с момента получения заявки.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ind w:left="180"/>
              <w:rPr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VII</w:t>
            </w:r>
            <w:r>
              <w:rPr>
                <w:b/>
                <w:color w:val="000000"/>
                <w:sz w:val="20"/>
                <w:szCs w:val="20"/>
              </w:rPr>
              <w:t>. Прочие услуги</w:t>
            </w:r>
          </w:p>
        </w:tc>
      </w:tr>
      <w:tr w:rsidR="0000687D" w:rsidTr="0000687D">
        <w:trPr>
          <w:gridBefore w:val="1"/>
          <w:wBefore w:w="66" w:type="dxa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tabs>
                <w:tab w:val="right" w:pos="-108"/>
              </w:tabs>
              <w:ind w:left="-28" w:firstLine="28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Дератизация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4 раза в год </w:t>
            </w:r>
          </w:p>
        </w:tc>
      </w:tr>
      <w:tr w:rsidR="0000687D" w:rsidTr="0000687D">
        <w:trPr>
          <w:gridBefore w:val="1"/>
          <w:wBefore w:w="66" w:type="dxa"/>
          <w:cantSplit/>
          <w:trHeight w:val="20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tabs>
                <w:tab w:val="num" w:pos="-108"/>
              </w:tabs>
              <w:ind w:left="-108"/>
              <w:rPr>
                <w:b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энергетической эффективности</w:t>
            </w:r>
            <w:r>
              <w:rPr>
                <w:rStyle w:val="a5"/>
                <w:sz w:val="20"/>
                <w:szCs w:val="20"/>
              </w:rPr>
              <w:t xml:space="preserve"> </w:t>
            </w:r>
            <w:r>
              <w:rPr>
                <w:rStyle w:val="a5"/>
                <w:sz w:val="20"/>
                <w:szCs w:val="20"/>
              </w:rPr>
              <w:footnoteReference w:customMarkFollows="1" w:id="2"/>
              <w:t>**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pStyle w:val="ConsPlusCell"/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Мероприятия, направленные на повышение уровня оснащенности общедомовыми приборами учета (в том числе многотарифными приборами учета электроэнергии) и поквартирными приборами учета используемых энергетических ресурсов и воды, автоматизация расчетов за потребляемые энергетические ресурсы, внедрение </w:t>
            </w:r>
            <w:proofErr w:type="gramStart"/>
            <w:r>
              <w:rPr>
                <w:rFonts w:ascii="Times New Roman" w:hAnsi="Times New Roman" w:cs="Times New Roman"/>
              </w:rPr>
              <w:t>систем дистанционного снятия показаний приборов учета используемых энергетических ресурсов</w:t>
            </w:r>
            <w:proofErr w:type="gramEnd"/>
            <w:r>
              <w:rPr>
                <w:rFonts w:ascii="Times New Roman" w:hAnsi="Times New Roman" w:cs="Times New Roman"/>
              </w:rPr>
              <w:t>;</w:t>
            </w:r>
          </w:p>
          <w:p w:rsidR="0000687D" w:rsidRDefault="0000687D" w:rsidP="00927528">
            <w:pPr>
              <w:pStyle w:val="ConsPlusCell"/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утепление многоквартирных домов, квартир и мест общего пользования в многоквартирных домах, а также внедрение систем регулирования потребления энергетических ресурсов;</w:t>
            </w:r>
          </w:p>
          <w:p w:rsidR="0000687D" w:rsidRDefault="0000687D" w:rsidP="00927528">
            <w:pPr>
              <w:pStyle w:val="ConsPlusCell"/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 по повышению энергетической эффективности систем освещения, включая мероприятия по установке датчиков движения и замене ламп накаливания на </w:t>
            </w:r>
            <w:proofErr w:type="spellStart"/>
            <w:r>
              <w:rPr>
                <w:rFonts w:ascii="Times New Roman" w:hAnsi="Times New Roman" w:cs="Times New Roman"/>
              </w:rPr>
              <w:t>энергоэффективные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осветительные устройства в многоквартирных домах;</w:t>
            </w:r>
          </w:p>
          <w:p w:rsidR="0000687D" w:rsidRDefault="0000687D" w:rsidP="00927528">
            <w:pPr>
              <w:pStyle w:val="ConsPlusCell"/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мероприятия, направленные на повышение энергетической эффективности крупных электробытовых приборов (стимулирование замены холодильников, морозильников и стиральных машин со сроком службы выше 15 лет на </w:t>
            </w:r>
            <w:proofErr w:type="spellStart"/>
            <w:r>
              <w:rPr>
                <w:rFonts w:ascii="Times New Roman" w:hAnsi="Times New Roman" w:cs="Times New Roman"/>
              </w:rPr>
              <w:t>энергоэффективные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модели);</w:t>
            </w:r>
          </w:p>
          <w:p w:rsidR="0000687D" w:rsidRDefault="0000687D" w:rsidP="00927528">
            <w:pPr>
              <w:pStyle w:val="ConsPlusCell"/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энергетической эффективности использования лифтового хозяйства;</w:t>
            </w:r>
          </w:p>
          <w:p w:rsidR="0000687D" w:rsidRDefault="0000687D" w:rsidP="00927528">
            <w:pPr>
              <w:pStyle w:val="ConsPlusCell"/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восстановление/внедрение циркуляционных систем горячего водоснабжения, проведение гидравлической регулировки, автоматической/ручной балансировки распределительных систем отопления и стояков;</w:t>
            </w:r>
          </w:p>
          <w:p w:rsidR="0000687D" w:rsidRDefault="0000687D" w:rsidP="00927528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составление энергетического паспорта (после утверждения в установленном </w:t>
            </w:r>
            <w:proofErr w:type="gramStart"/>
            <w:r>
              <w:rPr>
                <w:sz w:val="20"/>
                <w:szCs w:val="20"/>
              </w:rPr>
              <w:t>порядке</w:t>
            </w:r>
            <w:proofErr w:type="gramEnd"/>
            <w:r>
              <w:rPr>
                <w:sz w:val="20"/>
                <w:szCs w:val="20"/>
              </w:rPr>
              <w:t xml:space="preserve"> уполномоченным федеральным органом исполнительной власти требований к энергетическому паспорту)</w:t>
            </w:r>
          </w:p>
        </w:tc>
      </w:tr>
      <w:tr w:rsidR="0000687D" w:rsidTr="0000687D">
        <w:trPr>
          <w:gridBefore w:val="1"/>
          <w:wBefore w:w="66" w:type="dxa"/>
          <w:cantSplit/>
          <w:trHeight w:val="20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5F6291">
            <w:pPr>
              <w:widowControl w:val="0"/>
              <w:numPr>
                <w:ilvl w:val="0"/>
                <w:numId w:val="1"/>
              </w:numPr>
              <w:tabs>
                <w:tab w:val="num" w:pos="-108"/>
              </w:tabs>
              <w:ind w:left="-108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Дезинсекция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7D" w:rsidRDefault="0000687D" w:rsidP="00927528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 раза в неделю 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25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 xml:space="preserve">Устранение незначительных неисправностей: набивка сальников, </w:t>
            </w:r>
            <w:proofErr w:type="spellStart"/>
            <w:r w:rsidRPr="004902AE">
              <w:rPr>
                <w:sz w:val="20"/>
                <w:szCs w:val="20"/>
              </w:rPr>
              <w:t>устанение</w:t>
            </w:r>
            <w:proofErr w:type="spellEnd"/>
            <w:r w:rsidRPr="004902AE">
              <w:rPr>
                <w:sz w:val="20"/>
                <w:szCs w:val="20"/>
              </w:rPr>
              <w:t xml:space="preserve"> течи в трубопроводах, запорной арматуре, инженерном оборудовании.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687D" w:rsidRPr="004902AE" w:rsidRDefault="0000687D" w:rsidP="004902AE">
            <w:pPr>
              <w:jc w:val="center"/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По необходимости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 xml:space="preserve">Ревизия кранов, </w:t>
            </w:r>
            <w:proofErr w:type="spellStart"/>
            <w:r w:rsidRPr="004902AE">
              <w:rPr>
                <w:sz w:val="20"/>
                <w:szCs w:val="20"/>
              </w:rPr>
              <w:t>вентелей</w:t>
            </w:r>
            <w:proofErr w:type="spellEnd"/>
            <w:r w:rsidRPr="004902AE">
              <w:rPr>
                <w:sz w:val="20"/>
                <w:szCs w:val="20"/>
              </w:rPr>
              <w:t>, задвижек, фильтров, клапанов, циркуляционных насосов.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Default="0000687D" w:rsidP="00222FB6">
            <w:pPr>
              <w:jc w:val="center"/>
            </w:pPr>
            <w:r w:rsidRPr="00BB2BD3">
              <w:rPr>
                <w:sz w:val="20"/>
                <w:szCs w:val="20"/>
              </w:rPr>
              <w:t>По необходимости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5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Устранение незначительных неисправностей электротехнических устройств (ремонт патронов, розеток, уличных светильников, выключателей в местах общего пользования)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Default="0000687D" w:rsidP="00222FB6">
            <w:pPr>
              <w:jc w:val="center"/>
            </w:pPr>
            <w:r w:rsidRPr="00BB2BD3">
              <w:rPr>
                <w:sz w:val="20"/>
                <w:szCs w:val="20"/>
              </w:rPr>
              <w:t>По необходимости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Осмотр и ревизия электропроводки: замена небольших участков сетей, зачистка контактов, затяжка болтовых соединений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687D" w:rsidRDefault="0000687D" w:rsidP="00222FB6">
            <w:pPr>
              <w:jc w:val="center"/>
            </w:pPr>
            <w:r w:rsidRPr="00BB2BD3">
              <w:rPr>
                <w:sz w:val="20"/>
                <w:szCs w:val="20"/>
              </w:rPr>
              <w:t>По необходимости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Замена сгоревших ламп  внутридомового и наружного освещения.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Default="0000687D" w:rsidP="00222FB6">
            <w:pPr>
              <w:jc w:val="center"/>
            </w:pPr>
            <w:r w:rsidRPr="00BB2BD3">
              <w:rPr>
                <w:sz w:val="20"/>
                <w:szCs w:val="20"/>
              </w:rPr>
              <w:t>По необходимости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 xml:space="preserve">Снятие показаний электросчетчиков в </w:t>
            </w:r>
            <w:proofErr w:type="spellStart"/>
            <w:r w:rsidRPr="004902AE">
              <w:rPr>
                <w:sz w:val="20"/>
                <w:szCs w:val="20"/>
              </w:rPr>
              <w:t>электрощитовых</w:t>
            </w:r>
            <w:proofErr w:type="spellEnd"/>
            <w:r w:rsidRPr="004902AE">
              <w:rPr>
                <w:sz w:val="20"/>
                <w:szCs w:val="20"/>
              </w:rPr>
              <w:t>. Контрольная проверка работы приборов учета в квартирах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jc w:val="center"/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1 раз месяц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 xml:space="preserve">Ревизия оборудования в </w:t>
            </w:r>
            <w:proofErr w:type="spellStart"/>
            <w:r w:rsidRPr="004902AE">
              <w:rPr>
                <w:sz w:val="20"/>
                <w:szCs w:val="20"/>
              </w:rPr>
              <w:t>электрощитовых</w:t>
            </w:r>
            <w:proofErr w:type="spellEnd"/>
            <w:r w:rsidRPr="004902AE">
              <w:rPr>
                <w:sz w:val="20"/>
                <w:szCs w:val="20"/>
              </w:rPr>
              <w:t>. Ревизия электрических щитков на лестничных клетках.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687D" w:rsidRPr="004902AE" w:rsidRDefault="0000687D" w:rsidP="004902AE">
            <w:pPr>
              <w:jc w:val="center"/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4 раза год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5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Проведение технических осмотров общедомового имущества, всех конструктивных элементов, инженерных систем, общедомового имущества МКД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jc w:val="center"/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2 раза в год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50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Проведение внеплановых осмотров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687D" w:rsidRPr="004902AE" w:rsidRDefault="0000687D" w:rsidP="004902AE">
            <w:pPr>
              <w:jc w:val="center"/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По необходимости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Осмотр квартир и составление актов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jc w:val="center"/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По обращениям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lastRenderedPageBreak/>
              <w:t>Аварийное обслуживание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jc w:val="center"/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постоянно, круглосуточно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Очистка стен здания от рекламных объявлений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687D" w:rsidRDefault="0000687D" w:rsidP="00222FB6">
            <w:pPr>
              <w:jc w:val="center"/>
            </w:pPr>
            <w:r w:rsidRPr="00481B4E">
              <w:rPr>
                <w:sz w:val="20"/>
                <w:szCs w:val="20"/>
              </w:rPr>
              <w:t>По необходимости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10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4902AE" w:rsidRDefault="0000687D" w:rsidP="004902AE">
            <w:pPr>
              <w:rPr>
                <w:sz w:val="20"/>
                <w:szCs w:val="20"/>
              </w:rPr>
            </w:pPr>
            <w:r w:rsidRPr="004902AE">
              <w:rPr>
                <w:sz w:val="20"/>
                <w:szCs w:val="20"/>
              </w:rPr>
              <w:t>Мелкий ремонт окон, дверей, ниш. Утепление дверных и оконных заполнений, слуховых окон, продухов. Замена замков и закрывающих устройств.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687D" w:rsidRDefault="0000687D" w:rsidP="00222FB6">
            <w:pPr>
              <w:jc w:val="center"/>
            </w:pPr>
            <w:r w:rsidRPr="00481B4E">
              <w:rPr>
                <w:sz w:val="20"/>
                <w:szCs w:val="20"/>
              </w:rPr>
              <w:t>По необходимости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10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222FB6" w:rsidRDefault="0000687D" w:rsidP="00222FB6">
            <w:pPr>
              <w:rPr>
                <w:sz w:val="20"/>
                <w:szCs w:val="20"/>
              </w:rPr>
            </w:pPr>
            <w:proofErr w:type="spellStart"/>
            <w:r w:rsidRPr="00222FB6">
              <w:rPr>
                <w:sz w:val="20"/>
              </w:rPr>
              <w:t>Фундамент</w:t>
            </w:r>
            <w:proofErr w:type="gramStart"/>
            <w:r w:rsidRPr="00222FB6">
              <w:rPr>
                <w:sz w:val="20"/>
              </w:rPr>
              <w:t>:у</w:t>
            </w:r>
            <w:proofErr w:type="gramEnd"/>
            <w:r w:rsidRPr="00222FB6">
              <w:rPr>
                <w:sz w:val="20"/>
              </w:rPr>
              <w:t>странение</w:t>
            </w:r>
            <w:proofErr w:type="spellEnd"/>
            <w:r w:rsidRPr="00222FB6">
              <w:rPr>
                <w:sz w:val="20"/>
              </w:rPr>
              <w:t xml:space="preserve"> местных деформаций, усиление, восста</w:t>
            </w:r>
            <w:r>
              <w:rPr>
                <w:sz w:val="20"/>
              </w:rPr>
              <w:t>новление поврежденных участков, др. работы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687D" w:rsidRPr="00222FB6" w:rsidRDefault="0000687D" w:rsidP="00100B01">
            <w:pPr>
              <w:jc w:val="center"/>
              <w:rPr>
                <w:sz w:val="20"/>
                <w:szCs w:val="20"/>
              </w:rPr>
            </w:pPr>
            <w:r w:rsidRPr="00481B4E">
              <w:rPr>
                <w:sz w:val="20"/>
                <w:szCs w:val="20"/>
              </w:rPr>
              <w:t>По необходимости</w:t>
            </w:r>
          </w:p>
        </w:tc>
      </w:tr>
      <w:tr w:rsidR="0000687D" w:rsidRPr="004902AE" w:rsidTr="00006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10"/>
        </w:trPr>
        <w:tc>
          <w:tcPr>
            <w:tcW w:w="4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87D" w:rsidRPr="00222FB6" w:rsidRDefault="0000687D" w:rsidP="00222FB6">
            <w:pPr>
              <w:rPr>
                <w:sz w:val="20"/>
              </w:rPr>
            </w:pPr>
            <w:r w:rsidRPr="00222FB6">
              <w:rPr>
                <w:sz w:val="20"/>
              </w:rPr>
              <w:t>Стены и фасад</w:t>
            </w:r>
            <w:r>
              <w:rPr>
                <w:sz w:val="20"/>
              </w:rPr>
              <w:t xml:space="preserve">: ремонт, </w:t>
            </w:r>
            <w:r w:rsidRPr="00222FB6">
              <w:rPr>
                <w:sz w:val="20"/>
              </w:rPr>
              <w:t xml:space="preserve"> </w:t>
            </w:r>
          </w:p>
          <w:p w:rsidR="0000687D" w:rsidRPr="00222FB6" w:rsidRDefault="0000687D" w:rsidP="00222FB6">
            <w:pPr>
              <w:rPr>
                <w:sz w:val="20"/>
                <w:szCs w:val="20"/>
              </w:rPr>
            </w:pPr>
            <w:r>
              <w:rPr>
                <w:sz w:val="20"/>
              </w:rPr>
              <w:t>г</w:t>
            </w:r>
            <w:r w:rsidRPr="00222FB6">
              <w:rPr>
                <w:sz w:val="20"/>
              </w:rPr>
              <w:t>ерметизация межпанельных стыков</w:t>
            </w:r>
            <w:proofErr w:type="gramStart"/>
            <w:r w:rsidRPr="00222FB6">
              <w:rPr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proofErr w:type="gramEnd"/>
            <w:r>
              <w:rPr>
                <w:sz w:val="20"/>
              </w:rPr>
              <w:t xml:space="preserve"> др. работы</w:t>
            </w:r>
            <w:r w:rsidRPr="00222FB6">
              <w:rPr>
                <w:sz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0687D" w:rsidRPr="00222FB6" w:rsidRDefault="0000687D" w:rsidP="00100B01">
            <w:pPr>
              <w:jc w:val="center"/>
              <w:rPr>
                <w:sz w:val="20"/>
                <w:szCs w:val="20"/>
              </w:rPr>
            </w:pPr>
            <w:r w:rsidRPr="00481B4E">
              <w:rPr>
                <w:sz w:val="20"/>
                <w:szCs w:val="20"/>
              </w:rPr>
              <w:t>По необходимости</w:t>
            </w:r>
          </w:p>
        </w:tc>
      </w:tr>
    </w:tbl>
    <w:p w:rsidR="000077C0" w:rsidRPr="00C5062F" w:rsidRDefault="000077C0" w:rsidP="00222FB6">
      <w:pPr>
        <w:rPr>
          <w:lang w:val="en-US"/>
        </w:rPr>
      </w:pPr>
    </w:p>
    <w:sectPr w:rsidR="000077C0" w:rsidRPr="00C5062F" w:rsidSect="005F6291">
      <w:pgSz w:w="11906" w:h="16838"/>
      <w:pgMar w:top="567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471" w:rsidRDefault="00A82471" w:rsidP="005F6291">
      <w:r>
        <w:separator/>
      </w:r>
    </w:p>
  </w:endnote>
  <w:endnote w:type="continuationSeparator" w:id="0">
    <w:p w:rsidR="00A82471" w:rsidRDefault="00A82471" w:rsidP="005F6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471" w:rsidRDefault="00A82471" w:rsidP="005F6291">
      <w:r>
        <w:separator/>
      </w:r>
    </w:p>
  </w:footnote>
  <w:footnote w:type="continuationSeparator" w:id="0">
    <w:p w:rsidR="00A82471" w:rsidRDefault="00A82471" w:rsidP="005F6291">
      <w:r>
        <w:continuationSeparator/>
      </w:r>
    </w:p>
  </w:footnote>
  <w:footnote w:id="1">
    <w:p w:rsidR="0000687D" w:rsidRDefault="0000687D" w:rsidP="005F6291">
      <w:pPr>
        <w:pStyle w:val="a3"/>
        <w:ind w:firstLine="540"/>
        <w:jc w:val="both"/>
      </w:pPr>
    </w:p>
  </w:footnote>
  <w:footnote w:id="2">
    <w:p w:rsidR="0000687D" w:rsidRDefault="0000687D" w:rsidP="005F6291">
      <w:pPr>
        <w:pStyle w:val="a3"/>
        <w:jc w:val="both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C661E"/>
    <w:multiLevelType w:val="hybridMultilevel"/>
    <w:tmpl w:val="EC0C0B90"/>
    <w:lvl w:ilvl="0" w:tplc="D7A809BA">
      <w:start w:val="1"/>
      <w:numFmt w:val="decimal"/>
      <w:lvlText w:val="%1."/>
      <w:lvlJc w:val="left"/>
      <w:pPr>
        <w:tabs>
          <w:tab w:val="num" w:pos="283"/>
        </w:tabs>
        <w:ind w:left="170" w:firstLine="113"/>
      </w:pPr>
      <w:rPr>
        <w:rFonts w:cs="Times New Roman" w:hint="default"/>
        <w:b w:val="0"/>
        <w:i w:val="0"/>
      </w:rPr>
    </w:lvl>
    <w:lvl w:ilvl="1" w:tplc="6C22EC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291"/>
    <w:rsid w:val="000000E3"/>
    <w:rsid w:val="0000235E"/>
    <w:rsid w:val="000033E0"/>
    <w:rsid w:val="00003435"/>
    <w:rsid w:val="00005017"/>
    <w:rsid w:val="0000687D"/>
    <w:rsid w:val="00006DD6"/>
    <w:rsid w:val="000077C0"/>
    <w:rsid w:val="00010D82"/>
    <w:rsid w:val="000111F0"/>
    <w:rsid w:val="0001265D"/>
    <w:rsid w:val="000138C9"/>
    <w:rsid w:val="00015102"/>
    <w:rsid w:val="00016C1A"/>
    <w:rsid w:val="00017C87"/>
    <w:rsid w:val="00023B56"/>
    <w:rsid w:val="00027D14"/>
    <w:rsid w:val="00030227"/>
    <w:rsid w:val="00031430"/>
    <w:rsid w:val="00031BA3"/>
    <w:rsid w:val="000338E6"/>
    <w:rsid w:val="00037FDB"/>
    <w:rsid w:val="00040FE2"/>
    <w:rsid w:val="0004566B"/>
    <w:rsid w:val="00051914"/>
    <w:rsid w:val="00054CE5"/>
    <w:rsid w:val="00060663"/>
    <w:rsid w:val="00074BF1"/>
    <w:rsid w:val="00076182"/>
    <w:rsid w:val="0007724A"/>
    <w:rsid w:val="00077385"/>
    <w:rsid w:val="00080BD0"/>
    <w:rsid w:val="000855F9"/>
    <w:rsid w:val="00093239"/>
    <w:rsid w:val="00095925"/>
    <w:rsid w:val="00097727"/>
    <w:rsid w:val="00097BE6"/>
    <w:rsid w:val="000A2C2D"/>
    <w:rsid w:val="000B7133"/>
    <w:rsid w:val="000B76DF"/>
    <w:rsid w:val="000C036E"/>
    <w:rsid w:val="000C112D"/>
    <w:rsid w:val="000C17F4"/>
    <w:rsid w:val="000C2D26"/>
    <w:rsid w:val="000C5060"/>
    <w:rsid w:val="000D2D15"/>
    <w:rsid w:val="000D3255"/>
    <w:rsid w:val="000D3836"/>
    <w:rsid w:val="000D4ED0"/>
    <w:rsid w:val="000D69F8"/>
    <w:rsid w:val="000D77D3"/>
    <w:rsid w:val="000E15A7"/>
    <w:rsid w:val="00101A96"/>
    <w:rsid w:val="00115CAF"/>
    <w:rsid w:val="001321EC"/>
    <w:rsid w:val="001337BB"/>
    <w:rsid w:val="00135EBF"/>
    <w:rsid w:val="00137880"/>
    <w:rsid w:val="00140B02"/>
    <w:rsid w:val="00143F18"/>
    <w:rsid w:val="00146BD5"/>
    <w:rsid w:val="00150E01"/>
    <w:rsid w:val="00154BEA"/>
    <w:rsid w:val="0015678E"/>
    <w:rsid w:val="00162F43"/>
    <w:rsid w:val="00163487"/>
    <w:rsid w:val="00196647"/>
    <w:rsid w:val="001975A0"/>
    <w:rsid w:val="00197F18"/>
    <w:rsid w:val="001A1149"/>
    <w:rsid w:val="001A15B5"/>
    <w:rsid w:val="001A3B6F"/>
    <w:rsid w:val="001A4E93"/>
    <w:rsid w:val="001B63C7"/>
    <w:rsid w:val="001C2E89"/>
    <w:rsid w:val="001D00C6"/>
    <w:rsid w:val="001E37BF"/>
    <w:rsid w:val="001E69E9"/>
    <w:rsid w:val="001F08CE"/>
    <w:rsid w:val="001F1900"/>
    <w:rsid w:val="00202D57"/>
    <w:rsid w:val="002045BE"/>
    <w:rsid w:val="00206A8C"/>
    <w:rsid w:val="00207134"/>
    <w:rsid w:val="00210701"/>
    <w:rsid w:val="00221BE5"/>
    <w:rsid w:val="00222FB6"/>
    <w:rsid w:val="00224331"/>
    <w:rsid w:val="00224F7B"/>
    <w:rsid w:val="00225510"/>
    <w:rsid w:val="0023118E"/>
    <w:rsid w:val="00233A50"/>
    <w:rsid w:val="00234A84"/>
    <w:rsid w:val="0023637B"/>
    <w:rsid w:val="00236DEE"/>
    <w:rsid w:val="00242D63"/>
    <w:rsid w:val="0024439F"/>
    <w:rsid w:val="00244ADA"/>
    <w:rsid w:val="00245E67"/>
    <w:rsid w:val="00247B6C"/>
    <w:rsid w:val="00252ABD"/>
    <w:rsid w:val="00266880"/>
    <w:rsid w:val="00266970"/>
    <w:rsid w:val="00272C78"/>
    <w:rsid w:val="00276FB3"/>
    <w:rsid w:val="00282F48"/>
    <w:rsid w:val="00285496"/>
    <w:rsid w:val="002957EC"/>
    <w:rsid w:val="002A1AF2"/>
    <w:rsid w:val="002A1D5E"/>
    <w:rsid w:val="002A6B3B"/>
    <w:rsid w:val="002A7774"/>
    <w:rsid w:val="002B1D6E"/>
    <w:rsid w:val="002B2767"/>
    <w:rsid w:val="002B3141"/>
    <w:rsid w:val="002B455D"/>
    <w:rsid w:val="002B5507"/>
    <w:rsid w:val="002D27D9"/>
    <w:rsid w:val="002E1B43"/>
    <w:rsid w:val="002E45F9"/>
    <w:rsid w:val="002F146A"/>
    <w:rsid w:val="002F351B"/>
    <w:rsid w:val="003002AB"/>
    <w:rsid w:val="00307B7E"/>
    <w:rsid w:val="00314961"/>
    <w:rsid w:val="00314A53"/>
    <w:rsid w:val="003162D3"/>
    <w:rsid w:val="00320532"/>
    <w:rsid w:val="00320CCD"/>
    <w:rsid w:val="003233C5"/>
    <w:rsid w:val="003249DD"/>
    <w:rsid w:val="003268AE"/>
    <w:rsid w:val="003307C4"/>
    <w:rsid w:val="00333FD7"/>
    <w:rsid w:val="00337BA8"/>
    <w:rsid w:val="00340193"/>
    <w:rsid w:val="00341C72"/>
    <w:rsid w:val="00344B99"/>
    <w:rsid w:val="0035106E"/>
    <w:rsid w:val="00356C8B"/>
    <w:rsid w:val="003572E0"/>
    <w:rsid w:val="003625F8"/>
    <w:rsid w:val="00366413"/>
    <w:rsid w:val="003679C5"/>
    <w:rsid w:val="00370BA4"/>
    <w:rsid w:val="00370C84"/>
    <w:rsid w:val="00376076"/>
    <w:rsid w:val="0037610D"/>
    <w:rsid w:val="00376E47"/>
    <w:rsid w:val="0037784C"/>
    <w:rsid w:val="00377F6B"/>
    <w:rsid w:val="003845F2"/>
    <w:rsid w:val="00392A5C"/>
    <w:rsid w:val="003943A4"/>
    <w:rsid w:val="0039569C"/>
    <w:rsid w:val="00395AE9"/>
    <w:rsid w:val="003977E4"/>
    <w:rsid w:val="003A0EA7"/>
    <w:rsid w:val="003A2D28"/>
    <w:rsid w:val="003A3A39"/>
    <w:rsid w:val="003A4690"/>
    <w:rsid w:val="003A50DF"/>
    <w:rsid w:val="003A5783"/>
    <w:rsid w:val="003A631A"/>
    <w:rsid w:val="003A7EE2"/>
    <w:rsid w:val="003B1F54"/>
    <w:rsid w:val="003B3256"/>
    <w:rsid w:val="003C3104"/>
    <w:rsid w:val="003D2165"/>
    <w:rsid w:val="003D492C"/>
    <w:rsid w:val="003E792E"/>
    <w:rsid w:val="003F18E8"/>
    <w:rsid w:val="00402AB8"/>
    <w:rsid w:val="004045DD"/>
    <w:rsid w:val="00405865"/>
    <w:rsid w:val="004115B7"/>
    <w:rsid w:val="004172D4"/>
    <w:rsid w:val="00421EC3"/>
    <w:rsid w:val="004275B1"/>
    <w:rsid w:val="00445F37"/>
    <w:rsid w:val="00450838"/>
    <w:rsid w:val="004509B2"/>
    <w:rsid w:val="0045691E"/>
    <w:rsid w:val="00461BEF"/>
    <w:rsid w:val="00477D8E"/>
    <w:rsid w:val="00477DA7"/>
    <w:rsid w:val="00481A53"/>
    <w:rsid w:val="004902AE"/>
    <w:rsid w:val="00490AB3"/>
    <w:rsid w:val="004920F1"/>
    <w:rsid w:val="004940EE"/>
    <w:rsid w:val="004A08E3"/>
    <w:rsid w:val="004A351A"/>
    <w:rsid w:val="004A47B5"/>
    <w:rsid w:val="004A4E16"/>
    <w:rsid w:val="004A7E0E"/>
    <w:rsid w:val="004B1F27"/>
    <w:rsid w:val="004B22E6"/>
    <w:rsid w:val="004C0949"/>
    <w:rsid w:val="004C5199"/>
    <w:rsid w:val="004D0138"/>
    <w:rsid w:val="004D02DE"/>
    <w:rsid w:val="004D15D5"/>
    <w:rsid w:val="004D58BD"/>
    <w:rsid w:val="004E0DB3"/>
    <w:rsid w:val="004E2173"/>
    <w:rsid w:val="004E404E"/>
    <w:rsid w:val="004E40A0"/>
    <w:rsid w:val="004E41F5"/>
    <w:rsid w:val="004E6E69"/>
    <w:rsid w:val="004F0EC8"/>
    <w:rsid w:val="00507C38"/>
    <w:rsid w:val="00510B4F"/>
    <w:rsid w:val="00514372"/>
    <w:rsid w:val="00517DF2"/>
    <w:rsid w:val="00522A00"/>
    <w:rsid w:val="005238B1"/>
    <w:rsid w:val="005258A4"/>
    <w:rsid w:val="00527C8A"/>
    <w:rsid w:val="005306C4"/>
    <w:rsid w:val="00533B43"/>
    <w:rsid w:val="00546E03"/>
    <w:rsid w:val="005562F8"/>
    <w:rsid w:val="005576A0"/>
    <w:rsid w:val="0056024A"/>
    <w:rsid w:val="0056212F"/>
    <w:rsid w:val="005655EC"/>
    <w:rsid w:val="00565A59"/>
    <w:rsid w:val="00572C2A"/>
    <w:rsid w:val="00573482"/>
    <w:rsid w:val="005749E3"/>
    <w:rsid w:val="0057500D"/>
    <w:rsid w:val="00575CD3"/>
    <w:rsid w:val="00580D11"/>
    <w:rsid w:val="0058170D"/>
    <w:rsid w:val="00582C68"/>
    <w:rsid w:val="005831C1"/>
    <w:rsid w:val="00584D74"/>
    <w:rsid w:val="00590CF3"/>
    <w:rsid w:val="005950B7"/>
    <w:rsid w:val="00595B69"/>
    <w:rsid w:val="00596202"/>
    <w:rsid w:val="005A25CB"/>
    <w:rsid w:val="005A3231"/>
    <w:rsid w:val="005A3F6D"/>
    <w:rsid w:val="005B179A"/>
    <w:rsid w:val="005B4CC7"/>
    <w:rsid w:val="005B69DC"/>
    <w:rsid w:val="005C4ECB"/>
    <w:rsid w:val="005C5B60"/>
    <w:rsid w:val="005C7CA8"/>
    <w:rsid w:val="005D63E0"/>
    <w:rsid w:val="005D6ABA"/>
    <w:rsid w:val="005E6B45"/>
    <w:rsid w:val="005F2979"/>
    <w:rsid w:val="005F4E40"/>
    <w:rsid w:val="005F6291"/>
    <w:rsid w:val="00600EF3"/>
    <w:rsid w:val="0060191C"/>
    <w:rsid w:val="00601BA9"/>
    <w:rsid w:val="00604219"/>
    <w:rsid w:val="00605632"/>
    <w:rsid w:val="0061444B"/>
    <w:rsid w:val="006237CD"/>
    <w:rsid w:val="00624621"/>
    <w:rsid w:val="00624BBE"/>
    <w:rsid w:val="00624F42"/>
    <w:rsid w:val="0063334E"/>
    <w:rsid w:val="00637AE7"/>
    <w:rsid w:val="00640452"/>
    <w:rsid w:val="00654DCE"/>
    <w:rsid w:val="00656945"/>
    <w:rsid w:val="0066261F"/>
    <w:rsid w:val="006648EE"/>
    <w:rsid w:val="00665053"/>
    <w:rsid w:val="0066622F"/>
    <w:rsid w:val="00667830"/>
    <w:rsid w:val="00670604"/>
    <w:rsid w:val="006708D0"/>
    <w:rsid w:val="0067160F"/>
    <w:rsid w:val="0067190C"/>
    <w:rsid w:val="00675411"/>
    <w:rsid w:val="00675979"/>
    <w:rsid w:val="00680B9C"/>
    <w:rsid w:val="00686E0D"/>
    <w:rsid w:val="006878D8"/>
    <w:rsid w:val="006919A2"/>
    <w:rsid w:val="00691F19"/>
    <w:rsid w:val="0069315C"/>
    <w:rsid w:val="00695A92"/>
    <w:rsid w:val="006966CD"/>
    <w:rsid w:val="006A021F"/>
    <w:rsid w:val="006A3AEE"/>
    <w:rsid w:val="006A4BB5"/>
    <w:rsid w:val="006A4C31"/>
    <w:rsid w:val="006A64CE"/>
    <w:rsid w:val="006A7647"/>
    <w:rsid w:val="006B6ED7"/>
    <w:rsid w:val="006C1ADB"/>
    <w:rsid w:val="006C6D1D"/>
    <w:rsid w:val="006C7773"/>
    <w:rsid w:val="006D1C19"/>
    <w:rsid w:val="006D7890"/>
    <w:rsid w:val="006E3E61"/>
    <w:rsid w:val="006E5DEA"/>
    <w:rsid w:val="006E7B1C"/>
    <w:rsid w:val="00700818"/>
    <w:rsid w:val="0070293B"/>
    <w:rsid w:val="007050FD"/>
    <w:rsid w:val="007104ED"/>
    <w:rsid w:val="00715C91"/>
    <w:rsid w:val="00723D0C"/>
    <w:rsid w:val="00726516"/>
    <w:rsid w:val="007429DF"/>
    <w:rsid w:val="00742D7D"/>
    <w:rsid w:val="00745A65"/>
    <w:rsid w:val="0074623E"/>
    <w:rsid w:val="007549CA"/>
    <w:rsid w:val="007574BE"/>
    <w:rsid w:val="0076030A"/>
    <w:rsid w:val="0076154F"/>
    <w:rsid w:val="00766CAC"/>
    <w:rsid w:val="00773DA2"/>
    <w:rsid w:val="0077415A"/>
    <w:rsid w:val="0077445F"/>
    <w:rsid w:val="00774DAF"/>
    <w:rsid w:val="00781A73"/>
    <w:rsid w:val="00787C79"/>
    <w:rsid w:val="007941DA"/>
    <w:rsid w:val="007966E7"/>
    <w:rsid w:val="007A033C"/>
    <w:rsid w:val="007A0349"/>
    <w:rsid w:val="007A0AEA"/>
    <w:rsid w:val="007A1320"/>
    <w:rsid w:val="007A4E48"/>
    <w:rsid w:val="007A5095"/>
    <w:rsid w:val="007B4357"/>
    <w:rsid w:val="007B4801"/>
    <w:rsid w:val="007B48CB"/>
    <w:rsid w:val="007B4E4E"/>
    <w:rsid w:val="007B79AF"/>
    <w:rsid w:val="007B7AA1"/>
    <w:rsid w:val="007C050F"/>
    <w:rsid w:val="007C7CA7"/>
    <w:rsid w:val="007D09D5"/>
    <w:rsid w:val="007D3983"/>
    <w:rsid w:val="007D45D7"/>
    <w:rsid w:val="007D55A3"/>
    <w:rsid w:val="007E3B5A"/>
    <w:rsid w:val="007F42C1"/>
    <w:rsid w:val="007F677E"/>
    <w:rsid w:val="008028D7"/>
    <w:rsid w:val="008039CA"/>
    <w:rsid w:val="008041B2"/>
    <w:rsid w:val="008048A5"/>
    <w:rsid w:val="00812356"/>
    <w:rsid w:val="0081241A"/>
    <w:rsid w:val="0081258B"/>
    <w:rsid w:val="00813165"/>
    <w:rsid w:val="008156A4"/>
    <w:rsid w:val="00816320"/>
    <w:rsid w:val="00816514"/>
    <w:rsid w:val="00816C2B"/>
    <w:rsid w:val="0082290E"/>
    <w:rsid w:val="008240AB"/>
    <w:rsid w:val="008275E4"/>
    <w:rsid w:val="00830F89"/>
    <w:rsid w:val="0083333E"/>
    <w:rsid w:val="008356EF"/>
    <w:rsid w:val="00836559"/>
    <w:rsid w:val="00846255"/>
    <w:rsid w:val="00846597"/>
    <w:rsid w:val="008473F0"/>
    <w:rsid w:val="00850236"/>
    <w:rsid w:val="00851B9A"/>
    <w:rsid w:val="00852709"/>
    <w:rsid w:val="00854E99"/>
    <w:rsid w:val="008554C8"/>
    <w:rsid w:val="0086626D"/>
    <w:rsid w:val="008662A0"/>
    <w:rsid w:val="00866605"/>
    <w:rsid w:val="00866B89"/>
    <w:rsid w:val="00867279"/>
    <w:rsid w:val="00872A11"/>
    <w:rsid w:val="00874742"/>
    <w:rsid w:val="00884959"/>
    <w:rsid w:val="00885229"/>
    <w:rsid w:val="00885655"/>
    <w:rsid w:val="00886BC6"/>
    <w:rsid w:val="00892B92"/>
    <w:rsid w:val="00892F36"/>
    <w:rsid w:val="00895039"/>
    <w:rsid w:val="008A0520"/>
    <w:rsid w:val="008B2F11"/>
    <w:rsid w:val="008B5580"/>
    <w:rsid w:val="008B7134"/>
    <w:rsid w:val="008C0F7B"/>
    <w:rsid w:val="008C0F8E"/>
    <w:rsid w:val="008C1849"/>
    <w:rsid w:val="008C21D2"/>
    <w:rsid w:val="008C24BA"/>
    <w:rsid w:val="008C4F94"/>
    <w:rsid w:val="008C777F"/>
    <w:rsid w:val="008D1095"/>
    <w:rsid w:val="008D1142"/>
    <w:rsid w:val="008D260E"/>
    <w:rsid w:val="008D40C9"/>
    <w:rsid w:val="008D43F7"/>
    <w:rsid w:val="008D6260"/>
    <w:rsid w:val="008D7292"/>
    <w:rsid w:val="008E07AE"/>
    <w:rsid w:val="008E1840"/>
    <w:rsid w:val="008E3636"/>
    <w:rsid w:val="008E53F4"/>
    <w:rsid w:val="008F2A2D"/>
    <w:rsid w:val="008F7288"/>
    <w:rsid w:val="009059A3"/>
    <w:rsid w:val="00910B81"/>
    <w:rsid w:val="009115AB"/>
    <w:rsid w:val="00927359"/>
    <w:rsid w:val="009436F5"/>
    <w:rsid w:val="0094656A"/>
    <w:rsid w:val="009525C9"/>
    <w:rsid w:val="00960DB0"/>
    <w:rsid w:val="00961E1F"/>
    <w:rsid w:val="00965325"/>
    <w:rsid w:val="009655C9"/>
    <w:rsid w:val="00966AE5"/>
    <w:rsid w:val="00967A4C"/>
    <w:rsid w:val="00972884"/>
    <w:rsid w:val="009743DF"/>
    <w:rsid w:val="00977AB8"/>
    <w:rsid w:val="00980426"/>
    <w:rsid w:val="009878AF"/>
    <w:rsid w:val="009906E4"/>
    <w:rsid w:val="00994A30"/>
    <w:rsid w:val="009A2FFD"/>
    <w:rsid w:val="009A600A"/>
    <w:rsid w:val="009A68A6"/>
    <w:rsid w:val="009B1C4F"/>
    <w:rsid w:val="009B677C"/>
    <w:rsid w:val="009C1626"/>
    <w:rsid w:val="009C1FAE"/>
    <w:rsid w:val="009C67DC"/>
    <w:rsid w:val="009D2866"/>
    <w:rsid w:val="009E1BD5"/>
    <w:rsid w:val="009E59ED"/>
    <w:rsid w:val="009E7110"/>
    <w:rsid w:val="009F1709"/>
    <w:rsid w:val="009F2DCF"/>
    <w:rsid w:val="009F3B62"/>
    <w:rsid w:val="009F4325"/>
    <w:rsid w:val="009F78BA"/>
    <w:rsid w:val="00A01E2C"/>
    <w:rsid w:val="00A03080"/>
    <w:rsid w:val="00A1200D"/>
    <w:rsid w:val="00A13CE4"/>
    <w:rsid w:val="00A14934"/>
    <w:rsid w:val="00A16A88"/>
    <w:rsid w:val="00A17EB7"/>
    <w:rsid w:val="00A3142D"/>
    <w:rsid w:val="00A34BAE"/>
    <w:rsid w:val="00A364BE"/>
    <w:rsid w:val="00A3742A"/>
    <w:rsid w:val="00A44009"/>
    <w:rsid w:val="00A5249C"/>
    <w:rsid w:val="00A535CD"/>
    <w:rsid w:val="00A56DE6"/>
    <w:rsid w:val="00A57E46"/>
    <w:rsid w:val="00A63DD0"/>
    <w:rsid w:val="00A65A7F"/>
    <w:rsid w:val="00A66107"/>
    <w:rsid w:val="00A7551F"/>
    <w:rsid w:val="00A773B3"/>
    <w:rsid w:val="00A8190F"/>
    <w:rsid w:val="00A82471"/>
    <w:rsid w:val="00A90686"/>
    <w:rsid w:val="00A919F4"/>
    <w:rsid w:val="00A92514"/>
    <w:rsid w:val="00A94167"/>
    <w:rsid w:val="00AA6658"/>
    <w:rsid w:val="00AB23C5"/>
    <w:rsid w:val="00AB5DF4"/>
    <w:rsid w:val="00AC069C"/>
    <w:rsid w:val="00AC2D20"/>
    <w:rsid w:val="00AC4DAE"/>
    <w:rsid w:val="00AD1C2B"/>
    <w:rsid w:val="00AD21B7"/>
    <w:rsid w:val="00AD23DF"/>
    <w:rsid w:val="00AD7524"/>
    <w:rsid w:val="00AE0A41"/>
    <w:rsid w:val="00AE2956"/>
    <w:rsid w:val="00AF6CB9"/>
    <w:rsid w:val="00AF7760"/>
    <w:rsid w:val="00B055FB"/>
    <w:rsid w:val="00B05AF3"/>
    <w:rsid w:val="00B114DD"/>
    <w:rsid w:val="00B168C8"/>
    <w:rsid w:val="00B17232"/>
    <w:rsid w:val="00B17F8B"/>
    <w:rsid w:val="00B22D2F"/>
    <w:rsid w:val="00B2373A"/>
    <w:rsid w:val="00B33628"/>
    <w:rsid w:val="00B33EAE"/>
    <w:rsid w:val="00B363A9"/>
    <w:rsid w:val="00B40E6C"/>
    <w:rsid w:val="00B41A74"/>
    <w:rsid w:val="00B427E8"/>
    <w:rsid w:val="00B45275"/>
    <w:rsid w:val="00B46D94"/>
    <w:rsid w:val="00B55BD7"/>
    <w:rsid w:val="00B63F9E"/>
    <w:rsid w:val="00B6451E"/>
    <w:rsid w:val="00B66679"/>
    <w:rsid w:val="00B760A0"/>
    <w:rsid w:val="00B763AF"/>
    <w:rsid w:val="00B8379C"/>
    <w:rsid w:val="00B91505"/>
    <w:rsid w:val="00B9217F"/>
    <w:rsid w:val="00B94B43"/>
    <w:rsid w:val="00B97B51"/>
    <w:rsid w:val="00BA014B"/>
    <w:rsid w:val="00BB0058"/>
    <w:rsid w:val="00BB03C0"/>
    <w:rsid w:val="00BB718F"/>
    <w:rsid w:val="00BC3809"/>
    <w:rsid w:val="00BD1BAE"/>
    <w:rsid w:val="00BD4F98"/>
    <w:rsid w:val="00BD5EB7"/>
    <w:rsid w:val="00BD6919"/>
    <w:rsid w:val="00BE227D"/>
    <w:rsid w:val="00BE7B6E"/>
    <w:rsid w:val="00BF01B5"/>
    <w:rsid w:val="00BF58FD"/>
    <w:rsid w:val="00C01548"/>
    <w:rsid w:val="00C03646"/>
    <w:rsid w:val="00C106DC"/>
    <w:rsid w:val="00C2071F"/>
    <w:rsid w:val="00C20EB5"/>
    <w:rsid w:val="00C22BF6"/>
    <w:rsid w:val="00C257C9"/>
    <w:rsid w:val="00C25BAA"/>
    <w:rsid w:val="00C32EF5"/>
    <w:rsid w:val="00C341CC"/>
    <w:rsid w:val="00C3556D"/>
    <w:rsid w:val="00C37BFC"/>
    <w:rsid w:val="00C45549"/>
    <w:rsid w:val="00C47407"/>
    <w:rsid w:val="00C502D0"/>
    <w:rsid w:val="00C50561"/>
    <w:rsid w:val="00C5062F"/>
    <w:rsid w:val="00C50EA2"/>
    <w:rsid w:val="00C53AE9"/>
    <w:rsid w:val="00C53B35"/>
    <w:rsid w:val="00C56292"/>
    <w:rsid w:val="00C71392"/>
    <w:rsid w:val="00C8336D"/>
    <w:rsid w:val="00C85DF1"/>
    <w:rsid w:val="00C9758F"/>
    <w:rsid w:val="00CA3F09"/>
    <w:rsid w:val="00CB4CBB"/>
    <w:rsid w:val="00CB7FB4"/>
    <w:rsid w:val="00CC1390"/>
    <w:rsid w:val="00CC2BA2"/>
    <w:rsid w:val="00CC734F"/>
    <w:rsid w:val="00CD0345"/>
    <w:rsid w:val="00CD17A4"/>
    <w:rsid w:val="00CD1DBA"/>
    <w:rsid w:val="00CD2065"/>
    <w:rsid w:val="00CE06B0"/>
    <w:rsid w:val="00CE45B4"/>
    <w:rsid w:val="00CF13D9"/>
    <w:rsid w:val="00CF1EC3"/>
    <w:rsid w:val="00D00D94"/>
    <w:rsid w:val="00D0204D"/>
    <w:rsid w:val="00D0286C"/>
    <w:rsid w:val="00D0391E"/>
    <w:rsid w:val="00D11A03"/>
    <w:rsid w:val="00D11AAA"/>
    <w:rsid w:val="00D16D3E"/>
    <w:rsid w:val="00D1775C"/>
    <w:rsid w:val="00D22B9E"/>
    <w:rsid w:val="00D22F55"/>
    <w:rsid w:val="00D32B4F"/>
    <w:rsid w:val="00D37419"/>
    <w:rsid w:val="00D37E82"/>
    <w:rsid w:val="00D43752"/>
    <w:rsid w:val="00D46F8F"/>
    <w:rsid w:val="00D536DF"/>
    <w:rsid w:val="00D54752"/>
    <w:rsid w:val="00D61F52"/>
    <w:rsid w:val="00D6383B"/>
    <w:rsid w:val="00D71DE7"/>
    <w:rsid w:val="00D7293E"/>
    <w:rsid w:val="00D73435"/>
    <w:rsid w:val="00D77791"/>
    <w:rsid w:val="00D82BD7"/>
    <w:rsid w:val="00D836F0"/>
    <w:rsid w:val="00D8496A"/>
    <w:rsid w:val="00D90447"/>
    <w:rsid w:val="00D9049B"/>
    <w:rsid w:val="00D9126B"/>
    <w:rsid w:val="00D926DE"/>
    <w:rsid w:val="00DA7510"/>
    <w:rsid w:val="00DA76A8"/>
    <w:rsid w:val="00DA7F5A"/>
    <w:rsid w:val="00DB6E7C"/>
    <w:rsid w:val="00DB7FE8"/>
    <w:rsid w:val="00DD149E"/>
    <w:rsid w:val="00DD1E66"/>
    <w:rsid w:val="00DD6C53"/>
    <w:rsid w:val="00DE1DBD"/>
    <w:rsid w:val="00DE4598"/>
    <w:rsid w:val="00DE77C0"/>
    <w:rsid w:val="00DF5ADC"/>
    <w:rsid w:val="00E0084F"/>
    <w:rsid w:val="00E02A86"/>
    <w:rsid w:val="00E06431"/>
    <w:rsid w:val="00E1090B"/>
    <w:rsid w:val="00E119F2"/>
    <w:rsid w:val="00E11B4F"/>
    <w:rsid w:val="00E12387"/>
    <w:rsid w:val="00E13B40"/>
    <w:rsid w:val="00E143C7"/>
    <w:rsid w:val="00E212BC"/>
    <w:rsid w:val="00E2254D"/>
    <w:rsid w:val="00E22678"/>
    <w:rsid w:val="00E22C76"/>
    <w:rsid w:val="00E23F17"/>
    <w:rsid w:val="00E2408C"/>
    <w:rsid w:val="00E24231"/>
    <w:rsid w:val="00E351DA"/>
    <w:rsid w:val="00E4098D"/>
    <w:rsid w:val="00E40BAC"/>
    <w:rsid w:val="00E41067"/>
    <w:rsid w:val="00E4394D"/>
    <w:rsid w:val="00E44C8D"/>
    <w:rsid w:val="00E44DC5"/>
    <w:rsid w:val="00E51B72"/>
    <w:rsid w:val="00E570A8"/>
    <w:rsid w:val="00E604DE"/>
    <w:rsid w:val="00E60C92"/>
    <w:rsid w:val="00E621B8"/>
    <w:rsid w:val="00E62E7B"/>
    <w:rsid w:val="00E63C41"/>
    <w:rsid w:val="00E67CCE"/>
    <w:rsid w:val="00E91F59"/>
    <w:rsid w:val="00E92EB9"/>
    <w:rsid w:val="00E93BF0"/>
    <w:rsid w:val="00E94AA4"/>
    <w:rsid w:val="00E973CB"/>
    <w:rsid w:val="00EA1A27"/>
    <w:rsid w:val="00EA33AF"/>
    <w:rsid w:val="00EC5C37"/>
    <w:rsid w:val="00ED5A95"/>
    <w:rsid w:val="00EE1C22"/>
    <w:rsid w:val="00EE3857"/>
    <w:rsid w:val="00EE710E"/>
    <w:rsid w:val="00F0132D"/>
    <w:rsid w:val="00F04F34"/>
    <w:rsid w:val="00F064C7"/>
    <w:rsid w:val="00F071CC"/>
    <w:rsid w:val="00F07212"/>
    <w:rsid w:val="00F13C4E"/>
    <w:rsid w:val="00F2248D"/>
    <w:rsid w:val="00F2565B"/>
    <w:rsid w:val="00F25C83"/>
    <w:rsid w:val="00F270D1"/>
    <w:rsid w:val="00F279F4"/>
    <w:rsid w:val="00F3059C"/>
    <w:rsid w:val="00F35B5A"/>
    <w:rsid w:val="00F37219"/>
    <w:rsid w:val="00F42A81"/>
    <w:rsid w:val="00F4588B"/>
    <w:rsid w:val="00F4768F"/>
    <w:rsid w:val="00F536DF"/>
    <w:rsid w:val="00F54128"/>
    <w:rsid w:val="00F54C4E"/>
    <w:rsid w:val="00F54FFF"/>
    <w:rsid w:val="00F553BE"/>
    <w:rsid w:val="00F5799A"/>
    <w:rsid w:val="00F630DF"/>
    <w:rsid w:val="00F66C32"/>
    <w:rsid w:val="00F71B05"/>
    <w:rsid w:val="00F72A1F"/>
    <w:rsid w:val="00F72D3C"/>
    <w:rsid w:val="00F74BCB"/>
    <w:rsid w:val="00F760AC"/>
    <w:rsid w:val="00F765F4"/>
    <w:rsid w:val="00F86C19"/>
    <w:rsid w:val="00F96AB4"/>
    <w:rsid w:val="00FA16B6"/>
    <w:rsid w:val="00FC4EEC"/>
    <w:rsid w:val="00FC6D2A"/>
    <w:rsid w:val="00FD0EA6"/>
    <w:rsid w:val="00FD3F98"/>
    <w:rsid w:val="00FD62BD"/>
    <w:rsid w:val="00FF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29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5F6291"/>
    <w:pPr>
      <w:widowControl w:val="0"/>
    </w:pPr>
    <w:rPr>
      <w:sz w:val="24"/>
      <w:szCs w:val="20"/>
    </w:rPr>
  </w:style>
  <w:style w:type="character" w:customStyle="1" w:styleId="a4">
    <w:name w:val="Текст сноски Знак"/>
    <w:basedOn w:val="a0"/>
    <w:link w:val="a3"/>
    <w:semiHidden/>
    <w:rsid w:val="005F629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footnote reference"/>
    <w:semiHidden/>
    <w:rsid w:val="005F6291"/>
    <w:rPr>
      <w:rFonts w:cs="Times New Roman"/>
      <w:vertAlign w:val="superscript"/>
    </w:rPr>
  </w:style>
  <w:style w:type="paragraph" w:customStyle="1" w:styleId="ConsPlusCell">
    <w:name w:val="ConsPlusCell"/>
    <w:rsid w:val="005F629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5F629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F629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5F629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F629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29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5F6291"/>
    <w:pPr>
      <w:widowControl w:val="0"/>
    </w:pPr>
    <w:rPr>
      <w:sz w:val="24"/>
      <w:szCs w:val="20"/>
    </w:rPr>
  </w:style>
  <w:style w:type="character" w:customStyle="1" w:styleId="a4">
    <w:name w:val="Текст сноски Знак"/>
    <w:basedOn w:val="a0"/>
    <w:link w:val="a3"/>
    <w:semiHidden/>
    <w:rsid w:val="005F629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footnote reference"/>
    <w:semiHidden/>
    <w:rsid w:val="005F6291"/>
    <w:rPr>
      <w:rFonts w:cs="Times New Roman"/>
      <w:vertAlign w:val="superscript"/>
    </w:rPr>
  </w:style>
  <w:style w:type="paragraph" w:customStyle="1" w:styleId="ConsPlusCell">
    <w:name w:val="ConsPlusCell"/>
    <w:rsid w:val="005F629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5F629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F629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5F629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F629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9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1235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Инициативная группа</dc:creator>
  <cp:lastModifiedBy>1</cp:lastModifiedBy>
  <cp:revision>2</cp:revision>
  <dcterms:created xsi:type="dcterms:W3CDTF">2016-11-05T11:43:00Z</dcterms:created>
  <dcterms:modified xsi:type="dcterms:W3CDTF">2016-11-05T11:43:00Z</dcterms:modified>
</cp:coreProperties>
</file>