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CD3" w:rsidRPr="00337A7F" w:rsidRDefault="00572CD3" w:rsidP="00572CD3">
      <w:pPr>
        <w:spacing w:after="120"/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 xml:space="preserve">Лист голосования </w:t>
      </w:r>
      <w:r w:rsidR="00712A90">
        <w:rPr>
          <w:b/>
          <w:sz w:val="22"/>
          <w:szCs w:val="22"/>
        </w:rPr>
        <w:t>(бюллетень)</w:t>
      </w:r>
    </w:p>
    <w:p w:rsidR="009D0913" w:rsidRDefault="00572CD3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>Письменное решение собственника помещения</w:t>
      </w:r>
      <w:r w:rsidR="00712A90">
        <w:rPr>
          <w:b/>
          <w:sz w:val="22"/>
          <w:szCs w:val="22"/>
        </w:rPr>
        <w:br/>
      </w:r>
      <w:r w:rsidRPr="00337A7F">
        <w:rPr>
          <w:b/>
          <w:sz w:val="22"/>
          <w:szCs w:val="22"/>
        </w:rPr>
        <w:t xml:space="preserve">в многоквартирном доме </w:t>
      </w:r>
      <w:r w:rsidR="00712A90" w:rsidRPr="00337A7F">
        <w:rPr>
          <w:b/>
          <w:sz w:val="22"/>
          <w:szCs w:val="22"/>
        </w:rPr>
        <w:t>по адресу: г. Москва, Рублевское шоссе, д. 107</w:t>
      </w:r>
      <w:r w:rsidR="00712A90">
        <w:rPr>
          <w:b/>
          <w:sz w:val="22"/>
          <w:szCs w:val="22"/>
        </w:rPr>
        <w:t xml:space="preserve"> (далее – МКД),</w:t>
      </w:r>
    </w:p>
    <w:p w:rsidR="009D0913" w:rsidRDefault="00B9118C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>пр</w:t>
      </w:r>
      <w:r>
        <w:rPr>
          <w:b/>
          <w:sz w:val="22"/>
          <w:szCs w:val="22"/>
        </w:rPr>
        <w:t xml:space="preserve">и проведении </w:t>
      </w:r>
      <w:r w:rsidRPr="00337A7F">
        <w:rPr>
          <w:b/>
          <w:sz w:val="22"/>
          <w:szCs w:val="22"/>
        </w:rPr>
        <w:t xml:space="preserve">общего собрания собственников </w:t>
      </w:r>
      <w:r w:rsidR="00712A90">
        <w:rPr>
          <w:b/>
          <w:sz w:val="22"/>
          <w:szCs w:val="22"/>
        </w:rPr>
        <w:t>в форме</w:t>
      </w:r>
      <w:r>
        <w:rPr>
          <w:b/>
          <w:sz w:val="22"/>
          <w:szCs w:val="22"/>
        </w:rPr>
        <w:t xml:space="preserve"> </w:t>
      </w:r>
      <w:r w:rsidR="00712A90">
        <w:rPr>
          <w:b/>
          <w:sz w:val="22"/>
          <w:szCs w:val="22"/>
        </w:rPr>
        <w:t>очно-заочного голосования</w:t>
      </w:r>
      <w:r w:rsidR="00CB1728" w:rsidRPr="00CB1728">
        <w:rPr>
          <w:b/>
          <w:sz w:val="22"/>
          <w:szCs w:val="22"/>
        </w:rPr>
        <w:br/>
      </w:r>
      <w:r w:rsidR="00CB1728">
        <w:rPr>
          <w:b/>
          <w:sz w:val="22"/>
          <w:szCs w:val="22"/>
        </w:rPr>
        <w:t>в период с</w:t>
      </w:r>
      <w:r w:rsidR="00672377" w:rsidRPr="00672377">
        <w:rPr>
          <w:b/>
          <w:sz w:val="22"/>
          <w:szCs w:val="22"/>
        </w:rPr>
        <w:t xml:space="preserve"> 30</w:t>
      </w:r>
      <w:r w:rsidR="00D12CA0">
        <w:rPr>
          <w:b/>
          <w:sz w:val="22"/>
          <w:szCs w:val="22"/>
        </w:rPr>
        <w:t xml:space="preserve"> </w:t>
      </w:r>
      <w:r w:rsidR="009A52DF">
        <w:rPr>
          <w:b/>
          <w:sz w:val="22"/>
          <w:szCs w:val="22"/>
        </w:rPr>
        <w:t>мая</w:t>
      </w:r>
      <w:r w:rsidR="00CB1728">
        <w:rPr>
          <w:b/>
          <w:sz w:val="22"/>
          <w:szCs w:val="22"/>
        </w:rPr>
        <w:t xml:space="preserve"> 201</w:t>
      </w:r>
      <w:r w:rsidR="006978F8">
        <w:rPr>
          <w:b/>
          <w:sz w:val="22"/>
          <w:szCs w:val="22"/>
        </w:rPr>
        <w:t>6</w:t>
      </w:r>
      <w:r w:rsidR="00CB1728">
        <w:rPr>
          <w:b/>
          <w:sz w:val="22"/>
          <w:szCs w:val="22"/>
        </w:rPr>
        <w:t xml:space="preserve"> года по</w:t>
      </w:r>
      <w:r w:rsidR="00672377" w:rsidRPr="00672377">
        <w:rPr>
          <w:b/>
          <w:sz w:val="22"/>
          <w:szCs w:val="22"/>
        </w:rPr>
        <w:t xml:space="preserve"> 30</w:t>
      </w:r>
      <w:r w:rsidR="00D12CA0">
        <w:rPr>
          <w:b/>
          <w:sz w:val="22"/>
          <w:szCs w:val="22"/>
        </w:rPr>
        <w:t xml:space="preserve"> </w:t>
      </w:r>
      <w:r w:rsidR="009A52DF">
        <w:rPr>
          <w:b/>
          <w:sz w:val="22"/>
          <w:szCs w:val="22"/>
        </w:rPr>
        <w:t>июня</w:t>
      </w:r>
      <w:r w:rsidR="00CB1728">
        <w:rPr>
          <w:b/>
          <w:sz w:val="22"/>
          <w:szCs w:val="22"/>
        </w:rPr>
        <w:t xml:space="preserve"> 2016 года</w:t>
      </w:r>
      <w:r w:rsidR="00A803A9">
        <w:rPr>
          <w:b/>
          <w:sz w:val="22"/>
          <w:szCs w:val="22"/>
        </w:rPr>
        <w:br/>
        <w:t xml:space="preserve">(срок сдачи листов голосования – не позднее </w:t>
      </w:r>
      <w:r w:rsidR="00CB1728">
        <w:rPr>
          <w:b/>
          <w:sz w:val="22"/>
          <w:szCs w:val="22"/>
        </w:rPr>
        <w:t>18</w:t>
      </w:r>
      <w:r w:rsidR="0005361B">
        <w:rPr>
          <w:b/>
          <w:sz w:val="22"/>
          <w:szCs w:val="22"/>
        </w:rPr>
        <w:t>:00</w:t>
      </w:r>
      <w:r w:rsidR="00672377" w:rsidRPr="00672377">
        <w:rPr>
          <w:b/>
          <w:sz w:val="22"/>
          <w:szCs w:val="22"/>
        </w:rPr>
        <w:t xml:space="preserve"> 30</w:t>
      </w:r>
      <w:r w:rsidR="0005361B">
        <w:rPr>
          <w:b/>
          <w:sz w:val="22"/>
          <w:szCs w:val="22"/>
        </w:rPr>
        <w:t xml:space="preserve"> </w:t>
      </w:r>
      <w:r w:rsidR="009A52DF">
        <w:rPr>
          <w:b/>
          <w:sz w:val="22"/>
          <w:szCs w:val="22"/>
        </w:rPr>
        <w:t>июня</w:t>
      </w:r>
      <w:r w:rsidR="006978F8">
        <w:rPr>
          <w:b/>
          <w:sz w:val="22"/>
          <w:szCs w:val="22"/>
        </w:rPr>
        <w:t xml:space="preserve"> </w:t>
      </w:r>
      <w:r w:rsidR="00A803A9">
        <w:rPr>
          <w:b/>
          <w:sz w:val="22"/>
          <w:szCs w:val="22"/>
        </w:rPr>
        <w:t>201</w:t>
      </w:r>
      <w:r w:rsidR="00CB1728">
        <w:rPr>
          <w:b/>
          <w:sz w:val="22"/>
          <w:szCs w:val="22"/>
        </w:rPr>
        <w:t>6</w:t>
      </w:r>
      <w:r w:rsidR="00A803A9">
        <w:rPr>
          <w:b/>
          <w:sz w:val="22"/>
          <w:szCs w:val="22"/>
        </w:rPr>
        <w:t xml:space="preserve"> года).</w:t>
      </w:r>
    </w:p>
    <w:p w:rsidR="00572CD3" w:rsidRPr="00337A7F" w:rsidRDefault="00572CD3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 xml:space="preserve"> 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Вид собственности (собственность города Москвы, федеральная, частная) 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Фамилия, имя, отчество собственника (представителя собственника)_________</w:t>
      </w:r>
      <w:r w:rsidR="008D64DF">
        <w:rPr>
          <w:sz w:val="21"/>
          <w:szCs w:val="21"/>
        </w:rPr>
        <w:t>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удостоверяющий личность</w:t>
      </w:r>
      <w:r w:rsidR="00B87578">
        <w:rPr>
          <w:sz w:val="21"/>
          <w:szCs w:val="21"/>
        </w:rPr>
        <w:t>___________________________________________________________________</w:t>
      </w:r>
      <w:r w:rsidRPr="00B0397C">
        <w:rPr>
          <w:sz w:val="21"/>
          <w:szCs w:val="21"/>
        </w:rPr>
        <w:t xml:space="preserve"> </w:t>
      </w:r>
      <w:r w:rsidR="00B87578">
        <w:rPr>
          <w:sz w:val="21"/>
          <w:szCs w:val="21"/>
        </w:rPr>
        <w:t>___________________________________________________________________________________________________</w:t>
      </w:r>
    </w:p>
    <w:p w:rsidR="00083E8D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подтверждающий право собственности на помещение:</w:t>
      </w:r>
      <w:r w:rsidR="00083E8D">
        <w:rPr>
          <w:sz w:val="21"/>
          <w:szCs w:val="21"/>
        </w:rPr>
        <w:t>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>______</w:t>
      </w:r>
      <w:r w:rsidRPr="00B0397C">
        <w:rPr>
          <w:sz w:val="21"/>
          <w:szCs w:val="21"/>
        </w:rPr>
        <w:t>___</w:t>
      </w:r>
      <w:r w:rsidR="00846B06">
        <w:rPr>
          <w:sz w:val="21"/>
          <w:szCs w:val="21"/>
        </w:rPr>
        <w:t>_______________________________</w:t>
      </w:r>
      <w:r w:rsidR="00083E8D">
        <w:rPr>
          <w:sz w:val="21"/>
          <w:szCs w:val="21"/>
        </w:rPr>
        <w:t>___________________________________________________________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proofErr w:type="gramStart"/>
      <w:r w:rsidRPr="00B0397C">
        <w:rPr>
          <w:sz w:val="21"/>
          <w:szCs w:val="21"/>
        </w:rPr>
        <w:t xml:space="preserve">Адрес помещения: г. Москва, </w:t>
      </w:r>
      <w:r>
        <w:rPr>
          <w:sz w:val="21"/>
          <w:szCs w:val="21"/>
        </w:rPr>
        <w:t>Рублевское шоссе, д. 107</w:t>
      </w:r>
      <w:r w:rsidRPr="00B0397C">
        <w:rPr>
          <w:sz w:val="21"/>
          <w:szCs w:val="21"/>
        </w:rPr>
        <w:t>, квартира № ____</w:t>
      </w:r>
      <w:r>
        <w:rPr>
          <w:sz w:val="21"/>
          <w:szCs w:val="21"/>
        </w:rPr>
        <w:t>___</w:t>
      </w:r>
      <w:r w:rsidRPr="00B0397C">
        <w:rPr>
          <w:sz w:val="21"/>
          <w:szCs w:val="21"/>
        </w:rPr>
        <w:t>____</w:t>
      </w:r>
      <w:r>
        <w:rPr>
          <w:sz w:val="21"/>
          <w:szCs w:val="21"/>
        </w:rPr>
        <w:t xml:space="preserve">, нежилое помещение № ________, </w:t>
      </w:r>
      <w:proofErr w:type="spellStart"/>
      <w:r>
        <w:rPr>
          <w:sz w:val="21"/>
          <w:szCs w:val="21"/>
        </w:rPr>
        <w:t>машино</w:t>
      </w:r>
      <w:proofErr w:type="spellEnd"/>
      <w:r>
        <w:rPr>
          <w:sz w:val="21"/>
          <w:szCs w:val="21"/>
        </w:rPr>
        <w:t>-место № __________</w:t>
      </w:r>
      <w:proofErr w:type="gramEnd"/>
    </w:p>
    <w:p w:rsidR="00572CD3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 xml:space="preserve">Общая площадь жилого помещения (без учёта лоджий и балконов) __________ </w:t>
      </w:r>
      <w:proofErr w:type="spellStart"/>
      <w:r w:rsidRPr="00B0397C">
        <w:rPr>
          <w:sz w:val="21"/>
          <w:szCs w:val="21"/>
        </w:rPr>
        <w:t>кв.м</w:t>
      </w:r>
      <w:proofErr w:type="spellEnd"/>
      <w:r w:rsidRPr="00B0397C">
        <w:rPr>
          <w:sz w:val="21"/>
          <w:szCs w:val="21"/>
        </w:rPr>
        <w:t>.</w:t>
      </w:r>
    </w:p>
    <w:p w:rsidR="00572CD3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 xml:space="preserve">Площадь нежилого помещения ___________________ </w:t>
      </w:r>
      <w:proofErr w:type="spellStart"/>
      <w:r>
        <w:rPr>
          <w:sz w:val="21"/>
          <w:szCs w:val="21"/>
        </w:rPr>
        <w:t>кв.м</w:t>
      </w:r>
      <w:proofErr w:type="spellEnd"/>
      <w:r>
        <w:rPr>
          <w:sz w:val="21"/>
          <w:szCs w:val="21"/>
        </w:rPr>
        <w:t xml:space="preserve">. 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 xml:space="preserve">Площадь </w:t>
      </w:r>
      <w:proofErr w:type="spellStart"/>
      <w:r>
        <w:rPr>
          <w:sz w:val="21"/>
          <w:szCs w:val="21"/>
        </w:rPr>
        <w:t>машино</w:t>
      </w:r>
      <w:proofErr w:type="spellEnd"/>
      <w:r>
        <w:rPr>
          <w:sz w:val="21"/>
          <w:szCs w:val="21"/>
        </w:rPr>
        <w:t xml:space="preserve">-места _________________________ </w:t>
      </w:r>
      <w:proofErr w:type="spellStart"/>
      <w:r>
        <w:rPr>
          <w:sz w:val="21"/>
          <w:szCs w:val="21"/>
        </w:rPr>
        <w:t>кв.м</w:t>
      </w:r>
      <w:proofErr w:type="spellEnd"/>
      <w:r>
        <w:rPr>
          <w:sz w:val="21"/>
          <w:szCs w:val="21"/>
        </w:rPr>
        <w:t>.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 xml:space="preserve">Доля в праве </w:t>
      </w:r>
      <w:proofErr w:type="gramStart"/>
      <w:r w:rsidRPr="00B0397C">
        <w:rPr>
          <w:sz w:val="21"/>
          <w:szCs w:val="21"/>
        </w:rPr>
        <w:t xml:space="preserve">общей собственности на общее имущество в </w:t>
      </w:r>
      <w:r w:rsidR="00712A90">
        <w:rPr>
          <w:sz w:val="21"/>
          <w:szCs w:val="21"/>
        </w:rPr>
        <w:t>МКД</w:t>
      </w:r>
      <w:proofErr w:type="gramEnd"/>
      <w:r w:rsidRPr="00B0397C">
        <w:rPr>
          <w:sz w:val="21"/>
          <w:szCs w:val="21"/>
        </w:rPr>
        <w:t>: ____________%</w:t>
      </w:r>
    </w:p>
    <w:p w:rsidR="00BD715B" w:rsidRDefault="00BD715B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</w:p>
    <w:p w:rsidR="006B3AC0" w:rsidRPr="001D39F2" w:rsidRDefault="006B3AC0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Внимание! По вопросам, поставленным на голосование, Вы можете </w:t>
      </w:r>
      <w:r w:rsidR="000671F9">
        <w:rPr>
          <w:b/>
          <w:bCs/>
          <w:u w:val="single"/>
        </w:rPr>
        <w:t>отметить только одну позицию голосования (ЗА, ПРОТИВ, ВОЗДЕРЖАЛСЯ), поставив свою</w:t>
      </w:r>
      <w:r>
        <w:rPr>
          <w:b/>
          <w:bCs/>
          <w:u w:val="single"/>
        </w:rPr>
        <w:t xml:space="preserve"> подпис</w:t>
      </w:r>
      <w:r w:rsidR="000671F9">
        <w:rPr>
          <w:b/>
          <w:bCs/>
          <w:u w:val="single"/>
        </w:rPr>
        <w:t>ь</w:t>
      </w:r>
      <w:r>
        <w:rPr>
          <w:b/>
          <w:bCs/>
          <w:u w:val="single"/>
        </w:rPr>
        <w:t xml:space="preserve"> в соответствующем поле таблицы!</w:t>
      </w:r>
      <w:r w:rsidR="001D39F2">
        <w:rPr>
          <w:b/>
          <w:bCs/>
          <w:u w:val="single"/>
        </w:rPr>
        <w:t xml:space="preserve"> Другие поля – перечеркнуть.</w:t>
      </w:r>
    </w:p>
    <w:p w:rsidR="00BD715B" w:rsidRPr="007E75E4" w:rsidRDefault="00BD715B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</w:p>
    <w:p w:rsidR="00070E65" w:rsidRPr="007E75E4" w:rsidRDefault="00675FD7" w:rsidP="007E75E4">
      <w:pPr>
        <w:spacing w:before="120" w:after="120"/>
        <w:ind w:left="-709" w:right="-142"/>
        <w:rPr>
          <w:b/>
          <w:bCs/>
          <w:u w:val="single"/>
        </w:rPr>
      </w:pPr>
      <w:r w:rsidRPr="007E75E4">
        <w:rPr>
          <w:b/>
          <w:bCs/>
          <w:u w:val="single"/>
        </w:rPr>
        <w:t>Вопросы, поставленные на голосование:</w:t>
      </w:r>
    </w:p>
    <w:p w:rsidR="00DB79A5" w:rsidRDefault="00DB79A5" w:rsidP="00DB79A5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1</w:t>
      </w:r>
      <w:r w:rsidRPr="00ED6855">
        <w:rPr>
          <w:b/>
          <w:bCs/>
        </w:rPr>
        <w:t xml:space="preserve">. </w:t>
      </w:r>
      <w:r w:rsidRPr="00ED6855">
        <w:rPr>
          <w:bCs/>
        </w:rPr>
        <w:t xml:space="preserve">Избрать </w:t>
      </w:r>
      <w:r>
        <w:rPr>
          <w:bCs/>
        </w:rPr>
        <w:t xml:space="preserve">председателя </w:t>
      </w:r>
      <w:r w:rsidRPr="00ED6855">
        <w:rPr>
          <w:bCs/>
        </w:rPr>
        <w:t xml:space="preserve">и </w:t>
      </w:r>
      <w:r>
        <w:rPr>
          <w:bCs/>
        </w:rPr>
        <w:t xml:space="preserve">секретаря </w:t>
      </w:r>
      <w:r w:rsidRPr="00ED6855">
        <w:rPr>
          <w:bCs/>
        </w:rPr>
        <w:t xml:space="preserve">общего собрания собственников помещений </w:t>
      </w:r>
      <w:proofErr w:type="gramStart"/>
      <w:r w:rsidRPr="00ED6855">
        <w:rPr>
          <w:bCs/>
        </w:rPr>
        <w:t>в</w:t>
      </w:r>
      <w:proofErr w:type="gramEnd"/>
      <w:r w:rsidRPr="00ED6855">
        <w:rPr>
          <w:bCs/>
        </w:rPr>
        <w:t xml:space="preserve"> </w:t>
      </w:r>
      <w:proofErr w:type="gramStart"/>
      <w:r>
        <w:t>многоквартирного</w:t>
      </w:r>
      <w:proofErr w:type="gramEnd"/>
      <w:r>
        <w:t xml:space="preserve"> дома по адресу: г. Москва, Рублевское шоссе, д. 107</w:t>
      </w:r>
      <w:r w:rsidRPr="00ED6855">
        <w:rPr>
          <w:bCs/>
        </w:rPr>
        <w:t xml:space="preserve"> в </w:t>
      </w:r>
      <w:r>
        <w:rPr>
          <w:bCs/>
        </w:rPr>
        <w:t>следующем составе</w:t>
      </w:r>
      <w:r w:rsidRPr="00ED6855">
        <w:rPr>
          <w:bCs/>
        </w:rPr>
        <w:t>:</w:t>
      </w:r>
    </w:p>
    <w:p w:rsidR="00DB79A5" w:rsidRDefault="00DB79A5" w:rsidP="000E262C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1.1.</w:t>
      </w:r>
      <w:r w:rsidRPr="00DB79A5">
        <w:rPr>
          <w:bCs/>
        </w:rPr>
        <w:t xml:space="preserve"> Пре</w:t>
      </w:r>
      <w:r>
        <w:rPr>
          <w:bCs/>
        </w:rPr>
        <w:t>дседатель общего собрания – Владимирова Марина Алексеевна (кв.187)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DB79A5" w:rsidRPr="00E048A2" w:rsidRDefault="00DB79A5" w:rsidP="00DB79A5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 w:rsidR="001D39F2"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p w:rsidR="00DB79A5" w:rsidRPr="00DB79A5" w:rsidRDefault="00DB79A5" w:rsidP="000E262C">
      <w:pPr>
        <w:spacing w:after="120"/>
        <w:ind w:left="-709" w:right="-142"/>
        <w:jc w:val="both"/>
        <w:rPr>
          <w:b/>
          <w:bCs/>
        </w:rPr>
      </w:pPr>
      <w:r>
        <w:rPr>
          <w:b/>
          <w:bCs/>
        </w:rPr>
        <w:t>1.2.</w:t>
      </w:r>
      <w:r w:rsidRPr="00DB79A5">
        <w:rPr>
          <w:bCs/>
        </w:rPr>
        <w:t xml:space="preserve"> </w:t>
      </w:r>
      <w:r>
        <w:rPr>
          <w:bCs/>
        </w:rPr>
        <w:t>Секретарь общего собрания – Ларина Ирина Игоревна (кв.87)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p w:rsidR="000E262C" w:rsidRDefault="00DB79A5" w:rsidP="000E262C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2</w:t>
      </w:r>
      <w:r w:rsidR="000E262C" w:rsidRPr="00ED6855">
        <w:rPr>
          <w:b/>
          <w:bCs/>
        </w:rPr>
        <w:t xml:space="preserve">. </w:t>
      </w:r>
      <w:r w:rsidR="000E262C" w:rsidRPr="00ED6855">
        <w:rPr>
          <w:bCs/>
        </w:rPr>
        <w:t xml:space="preserve">Избрать членов и председателя счётной комиссии общего собрания собственников помещений </w:t>
      </w:r>
      <w:proofErr w:type="gramStart"/>
      <w:r w:rsidR="000E262C" w:rsidRPr="00ED6855">
        <w:rPr>
          <w:bCs/>
        </w:rPr>
        <w:t>в</w:t>
      </w:r>
      <w:proofErr w:type="gramEnd"/>
      <w:r w:rsidR="000E262C" w:rsidRPr="00ED6855">
        <w:rPr>
          <w:bCs/>
        </w:rPr>
        <w:t xml:space="preserve"> </w:t>
      </w:r>
      <w:proofErr w:type="gramStart"/>
      <w:r w:rsidR="000E262C">
        <w:t>многоквартирного</w:t>
      </w:r>
      <w:proofErr w:type="gramEnd"/>
      <w:r w:rsidR="000E262C">
        <w:t xml:space="preserve"> дома по адресу: г. Москва, Рублевское шоссе, д. 107</w:t>
      </w:r>
      <w:r w:rsidR="000E262C" w:rsidRPr="00ED6855">
        <w:rPr>
          <w:bCs/>
        </w:rPr>
        <w:t xml:space="preserve"> в составе 3 </w:t>
      </w:r>
      <w:r w:rsidR="000E262C">
        <w:rPr>
          <w:bCs/>
        </w:rPr>
        <w:t xml:space="preserve">(трех) </w:t>
      </w:r>
      <w:r w:rsidR="000E262C" w:rsidRPr="00ED6855">
        <w:rPr>
          <w:bCs/>
        </w:rPr>
        <w:t>человек:</w:t>
      </w:r>
    </w:p>
    <w:p w:rsidR="00DC072C" w:rsidRDefault="00DC072C" w:rsidP="000E262C">
      <w:pPr>
        <w:spacing w:after="120"/>
        <w:ind w:left="-709" w:right="-142"/>
        <w:jc w:val="both"/>
        <w:rPr>
          <w:bCs/>
        </w:rPr>
      </w:pPr>
    </w:p>
    <w:p w:rsidR="009A52DF" w:rsidRPr="00ED6855" w:rsidRDefault="009A52DF" w:rsidP="000E262C">
      <w:pPr>
        <w:spacing w:after="120"/>
        <w:ind w:left="-709" w:right="-142"/>
        <w:jc w:val="both"/>
        <w:rPr>
          <w:bCs/>
        </w:rPr>
      </w:pPr>
    </w:p>
    <w:tbl>
      <w:tblPr>
        <w:tblStyle w:val="a8"/>
        <w:tblW w:w="0" w:type="auto"/>
        <w:tblInd w:w="-551" w:type="dxa"/>
        <w:tblLook w:val="04A0" w:firstRow="1" w:lastRow="0" w:firstColumn="1" w:lastColumn="0" w:noHBand="0" w:noVBand="1"/>
      </w:tblPr>
      <w:tblGrid>
        <w:gridCol w:w="533"/>
        <w:gridCol w:w="1844"/>
        <w:gridCol w:w="4236"/>
        <w:gridCol w:w="3685"/>
      </w:tblGrid>
      <w:tr w:rsidR="000E262C" w:rsidRPr="00540824" w:rsidTr="009D2CA1">
        <w:tc>
          <w:tcPr>
            <w:tcW w:w="533" w:type="dxa"/>
          </w:tcPr>
          <w:p w:rsidR="00DC072C" w:rsidRDefault="00DC072C" w:rsidP="00DC072C">
            <w:pPr>
              <w:ind w:left="-709" w:right="-143"/>
              <w:jc w:val="both"/>
              <w:rPr>
                <w:bCs/>
                <w:iCs/>
              </w:rPr>
            </w:pPr>
          </w:p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 xml:space="preserve">№ </w:t>
            </w:r>
            <w:proofErr w:type="gramStart"/>
            <w:r w:rsidRPr="00540824">
              <w:rPr>
                <w:b/>
                <w:bCs/>
                <w:iCs/>
                <w:sz w:val="20"/>
                <w:szCs w:val="20"/>
              </w:rPr>
              <w:t>п</w:t>
            </w:r>
            <w:proofErr w:type="gramEnd"/>
            <w:r w:rsidRPr="00540824">
              <w:rPr>
                <w:b/>
                <w:bCs/>
                <w:iCs/>
                <w:sz w:val="20"/>
                <w:szCs w:val="20"/>
              </w:rPr>
              <w:t>/п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>Состав счётной комиссии</w:t>
            </w:r>
          </w:p>
        </w:tc>
        <w:tc>
          <w:tcPr>
            <w:tcW w:w="4236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>ФИО собственника</w:t>
            </w:r>
          </w:p>
        </w:tc>
        <w:tc>
          <w:tcPr>
            <w:tcW w:w="3685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sz w:val="20"/>
                <w:szCs w:val="20"/>
              </w:rPr>
              <w:t xml:space="preserve">Номер квартиры в </w:t>
            </w:r>
            <w:r>
              <w:rPr>
                <w:b/>
                <w:bCs/>
                <w:sz w:val="20"/>
                <w:szCs w:val="20"/>
              </w:rPr>
              <w:t>МКД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Председатель</w:t>
            </w:r>
          </w:p>
        </w:tc>
        <w:tc>
          <w:tcPr>
            <w:tcW w:w="4236" w:type="dxa"/>
          </w:tcPr>
          <w:p w:rsidR="000E262C" w:rsidRPr="007F1335" w:rsidRDefault="000E262C" w:rsidP="009D2CA1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 w:rsidRPr="007F1335">
              <w:rPr>
                <w:rFonts w:eastAsia="Arial"/>
                <w:sz w:val="20"/>
                <w:szCs w:val="20"/>
                <w:lang w:eastAsia="ar-SA"/>
              </w:rPr>
              <w:t>Рощин Ярослав Анатольевич</w:t>
            </w:r>
          </w:p>
        </w:tc>
        <w:tc>
          <w:tcPr>
            <w:tcW w:w="3685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233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Член</w:t>
            </w:r>
          </w:p>
        </w:tc>
        <w:tc>
          <w:tcPr>
            <w:tcW w:w="4236" w:type="dxa"/>
          </w:tcPr>
          <w:p w:rsidR="000E262C" w:rsidRPr="007F1335" w:rsidRDefault="00AF6ADD" w:rsidP="000E262C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>
              <w:rPr>
                <w:rFonts w:eastAsia="Arial"/>
                <w:sz w:val="20"/>
                <w:szCs w:val="20"/>
                <w:lang w:eastAsia="ar-SA"/>
              </w:rPr>
              <w:t>Евдокимов Алексей Николаевич</w:t>
            </w:r>
          </w:p>
        </w:tc>
        <w:tc>
          <w:tcPr>
            <w:tcW w:w="3685" w:type="dxa"/>
          </w:tcPr>
          <w:p w:rsidR="000E262C" w:rsidRDefault="00AF6ADD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13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  <w:tcBorders>
              <w:bottom w:val="single" w:sz="4" w:space="0" w:color="auto"/>
            </w:tcBorders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3.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Член</w:t>
            </w:r>
          </w:p>
        </w:tc>
        <w:tc>
          <w:tcPr>
            <w:tcW w:w="4236" w:type="dxa"/>
            <w:tcBorders>
              <w:bottom w:val="single" w:sz="4" w:space="0" w:color="auto"/>
            </w:tcBorders>
          </w:tcPr>
          <w:p w:rsidR="000E262C" w:rsidRPr="007F1335" w:rsidRDefault="000E262C" w:rsidP="009D2CA1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 w:rsidRPr="0053491F">
              <w:rPr>
                <w:rFonts w:eastAsia="Arial"/>
                <w:sz w:val="20"/>
                <w:szCs w:val="20"/>
                <w:lang w:eastAsia="ar-SA"/>
              </w:rPr>
              <w:t>Лосев Кирилл Владимирович</w:t>
            </w:r>
          </w:p>
        </w:tc>
        <w:tc>
          <w:tcPr>
            <w:tcW w:w="3685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266</w:t>
            </w:r>
          </w:p>
        </w:tc>
      </w:tr>
    </w:tbl>
    <w:p w:rsidR="000E262C" w:rsidRDefault="000E262C" w:rsidP="000E262C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0E262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0E262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0E262C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852BF7" w:rsidRPr="00DC072C" w:rsidRDefault="00DB79A5" w:rsidP="00852BF7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3</w:t>
      </w:r>
      <w:r w:rsidR="00852BF7" w:rsidRPr="00DC072C">
        <w:rPr>
          <w:b/>
          <w:szCs w:val="22"/>
        </w:rPr>
        <w:t xml:space="preserve">. </w:t>
      </w:r>
      <w:r w:rsidR="00852BF7" w:rsidRPr="00DC072C">
        <w:rPr>
          <w:szCs w:val="22"/>
        </w:rPr>
        <w:t xml:space="preserve">Выбрать </w:t>
      </w:r>
      <w:r w:rsidR="00852BF7">
        <w:rPr>
          <w:szCs w:val="22"/>
        </w:rPr>
        <w:t xml:space="preserve">способ оплаты </w:t>
      </w:r>
      <w:r w:rsidR="00852BF7" w:rsidRPr="00DC072C">
        <w:rPr>
          <w:szCs w:val="22"/>
        </w:rPr>
        <w:t xml:space="preserve">круглосуточной охраны и обеспечения пропускного режима </w:t>
      </w:r>
      <w:r w:rsidR="00FA146E">
        <w:t>многоквартирного дома по адресу: г. Москва, Рублевское шоссе, д. 107</w:t>
      </w:r>
      <w:r w:rsidR="00852BF7" w:rsidRPr="00DC072C">
        <w:rPr>
          <w:szCs w:val="22"/>
        </w:rPr>
        <w:t xml:space="preserve"> </w:t>
      </w:r>
      <w:r w:rsidR="00852BF7" w:rsidRPr="000671F9">
        <w:rPr>
          <w:b/>
          <w:szCs w:val="22"/>
        </w:rPr>
        <w:t>(необходимо выбрать только один вариант из двух, предложенных ниже)</w:t>
      </w:r>
      <w:r w:rsidR="00852BF7" w:rsidRPr="00DC072C">
        <w:rPr>
          <w:szCs w:val="22"/>
        </w:rPr>
        <w:t>.</w:t>
      </w:r>
    </w:p>
    <w:p w:rsidR="00852BF7" w:rsidRDefault="00DB79A5" w:rsidP="00852BF7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852BF7" w:rsidRPr="005D6D40">
        <w:rPr>
          <w:b/>
          <w:bCs/>
          <w:sz w:val="22"/>
          <w:szCs w:val="22"/>
        </w:rPr>
        <w:t xml:space="preserve">.1. </w:t>
      </w:r>
      <w:r w:rsidR="00852BF7">
        <w:rPr>
          <w:bCs/>
          <w:sz w:val="22"/>
          <w:szCs w:val="22"/>
        </w:rPr>
        <w:t>Оплата пропорционально площади отдельного помещения (</w:t>
      </w:r>
      <w:r w:rsidR="00404913">
        <w:rPr>
          <w:bCs/>
          <w:sz w:val="22"/>
          <w:szCs w:val="22"/>
        </w:rPr>
        <w:t xml:space="preserve">квартиры или </w:t>
      </w:r>
      <w:proofErr w:type="spellStart"/>
      <w:r w:rsidR="00404913">
        <w:rPr>
          <w:bCs/>
          <w:sz w:val="22"/>
          <w:szCs w:val="22"/>
        </w:rPr>
        <w:t>машиноместа</w:t>
      </w:r>
      <w:proofErr w:type="spellEnd"/>
      <w:r w:rsidR="00404913">
        <w:rPr>
          <w:bCs/>
          <w:sz w:val="22"/>
          <w:szCs w:val="22"/>
        </w:rPr>
        <w:t>)</w:t>
      </w:r>
      <w:r w:rsidR="00852BF7">
        <w:rPr>
          <w:bCs/>
          <w:sz w:val="22"/>
          <w:szCs w:val="22"/>
        </w:rPr>
        <w:t xml:space="preserve">, принадлежащего собственнику </w:t>
      </w:r>
      <w:r w:rsidR="00404913">
        <w:rPr>
          <w:bCs/>
          <w:sz w:val="22"/>
          <w:szCs w:val="22"/>
        </w:rPr>
        <w:t xml:space="preserve">этого </w:t>
      </w:r>
      <w:r w:rsidR="00852BF7">
        <w:rPr>
          <w:bCs/>
          <w:sz w:val="22"/>
          <w:szCs w:val="22"/>
        </w:rPr>
        <w:t>помещения</w:t>
      </w:r>
      <w:r w:rsidR="00852BF7" w:rsidRPr="005D6D40">
        <w:rPr>
          <w:bCs/>
          <w:sz w:val="22"/>
          <w:szCs w:val="22"/>
        </w:rPr>
        <w:t>.</w:t>
      </w:r>
    </w:p>
    <w:p w:rsidR="00852BF7" w:rsidRPr="00296660" w:rsidRDefault="00852BF7" w:rsidP="00852BF7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852BF7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ИЛИ</w:t>
      </w:r>
    </w:p>
    <w:p w:rsidR="00B929F8" w:rsidRP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852BF7" w:rsidRPr="00C22D90" w:rsidRDefault="00DB79A5" w:rsidP="00852BF7">
      <w:pPr>
        <w:spacing w:after="120"/>
        <w:ind w:left="-709" w:right="-1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852BF7" w:rsidRPr="001D70E8">
        <w:rPr>
          <w:b/>
          <w:bCs/>
          <w:sz w:val="22"/>
          <w:szCs w:val="22"/>
        </w:rPr>
        <w:t xml:space="preserve">.2. </w:t>
      </w:r>
      <w:r w:rsidR="00852BF7">
        <w:rPr>
          <w:bCs/>
          <w:sz w:val="22"/>
          <w:szCs w:val="22"/>
        </w:rPr>
        <w:t>Оплата равными долями с каждого отдельного помещения (</w:t>
      </w:r>
      <w:r w:rsidR="00404913">
        <w:rPr>
          <w:bCs/>
          <w:sz w:val="22"/>
          <w:szCs w:val="22"/>
        </w:rPr>
        <w:t xml:space="preserve">квартиры или </w:t>
      </w:r>
      <w:proofErr w:type="spellStart"/>
      <w:r w:rsidR="00404913">
        <w:rPr>
          <w:bCs/>
          <w:sz w:val="22"/>
          <w:szCs w:val="22"/>
        </w:rPr>
        <w:t>машиноместа</w:t>
      </w:r>
      <w:proofErr w:type="spellEnd"/>
      <w:r w:rsidR="00852BF7">
        <w:rPr>
          <w:bCs/>
          <w:sz w:val="22"/>
          <w:szCs w:val="22"/>
        </w:rPr>
        <w:t>), принадлежащего собственнику, вне зависимости от площади такого помещения.</w:t>
      </w:r>
    </w:p>
    <w:p w:rsidR="00852BF7" w:rsidRPr="00296660" w:rsidRDefault="00852BF7" w:rsidP="00852BF7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0E262C" w:rsidRDefault="000E262C" w:rsidP="000E262C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0F328B" w:rsidRDefault="00DB79A5" w:rsidP="000F328B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4</w:t>
      </w:r>
      <w:r w:rsidR="000F328B" w:rsidRPr="00DC072C">
        <w:rPr>
          <w:b/>
          <w:szCs w:val="22"/>
        </w:rPr>
        <w:t xml:space="preserve">. </w:t>
      </w:r>
      <w:r w:rsidR="000F328B" w:rsidRPr="00DC072C">
        <w:rPr>
          <w:szCs w:val="22"/>
        </w:rPr>
        <w:t xml:space="preserve">Выбрать </w:t>
      </w:r>
      <w:r w:rsidR="00852BF7">
        <w:rPr>
          <w:szCs w:val="22"/>
        </w:rPr>
        <w:t>способ</w:t>
      </w:r>
      <w:r w:rsidR="000F328B" w:rsidRPr="00DC072C">
        <w:rPr>
          <w:szCs w:val="22"/>
        </w:rPr>
        <w:t xml:space="preserve"> круглосуточной охраны и обеспечения пропускного режима </w:t>
      </w:r>
      <w:r w:rsidR="007F74AD" w:rsidRPr="005C2A41">
        <w:rPr>
          <w:b/>
          <w:szCs w:val="22"/>
        </w:rPr>
        <w:t>в жилых подъездах</w:t>
      </w:r>
      <w:r w:rsidR="007F74AD">
        <w:rPr>
          <w:szCs w:val="22"/>
        </w:rPr>
        <w:t xml:space="preserve"> </w:t>
      </w:r>
      <w:r w:rsidR="00AF6ADD">
        <w:t>многоквартирного дома по адресу: г. Москва, Рублевское шоссе, д. 107</w:t>
      </w:r>
      <w:r w:rsidR="004D7B35" w:rsidRPr="00DC072C">
        <w:rPr>
          <w:szCs w:val="22"/>
        </w:rPr>
        <w:t xml:space="preserve"> </w:t>
      </w:r>
      <w:r w:rsidR="000F328B" w:rsidRPr="000671F9">
        <w:rPr>
          <w:b/>
          <w:szCs w:val="22"/>
        </w:rPr>
        <w:t>(необходимо выбрать только один вариант из двух, предложенных ниже)</w:t>
      </w:r>
      <w:r w:rsidR="000F328B" w:rsidRPr="00DC072C">
        <w:rPr>
          <w:szCs w:val="22"/>
        </w:rPr>
        <w:t>.</w:t>
      </w:r>
    </w:p>
    <w:p w:rsidR="009A52DF" w:rsidRDefault="007F74AD" w:rsidP="009A52DF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5D6D40">
        <w:rPr>
          <w:b/>
          <w:bCs/>
          <w:sz w:val="22"/>
          <w:szCs w:val="22"/>
        </w:rPr>
        <w:t xml:space="preserve">.1. </w:t>
      </w:r>
      <w:r w:rsidRPr="005D6D40">
        <w:rPr>
          <w:bCs/>
          <w:sz w:val="22"/>
          <w:szCs w:val="22"/>
        </w:rPr>
        <w:t>Служба консьержей</w:t>
      </w:r>
      <w:r>
        <w:rPr>
          <w:bCs/>
          <w:sz w:val="22"/>
          <w:szCs w:val="22"/>
        </w:rPr>
        <w:t xml:space="preserve"> </w:t>
      </w:r>
      <w:r w:rsidR="009A52DF" w:rsidRPr="005D6D40">
        <w:rPr>
          <w:bCs/>
          <w:sz w:val="22"/>
          <w:szCs w:val="22"/>
        </w:rPr>
        <w:t xml:space="preserve">в количестве 12-ти человек </w:t>
      </w:r>
      <w:r w:rsidR="009A52DF">
        <w:rPr>
          <w:bCs/>
          <w:sz w:val="22"/>
          <w:szCs w:val="22"/>
        </w:rPr>
        <w:t xml:space="preserve">(3 поста по 4 человека в подъездах в режиме </w:t>
      </w:r>
      <w:r w:rsidR="00405524">
        <w:rPr>
          <w:bCs/>
          <w:sz w:val="22"/>
          <w:szCs w:val="22"/>
        </w:rPr>
        <w:t xml:space="preserve">круглосуточного </w:t>
      </w:r>
      <w:r w:rsidR="009A52DF">
        <w:rPr>
          <w:bCs/>
          <w:sz w:val="22"/>
          <w:szCs w:val="22"/>
        </w:rPr>
        <w:t>дежурства 1 сутки через 3 суток), принятых в штат управляющей организации и оплачиваемых отдельной строкой в квитанции единого платежного документа</w:t>
      </w:r>
      <w:r w:rsidR="009A52DF" w:rsidRPr="00E33ADF">
        <w:rPr>
          <w:bCs/>
          <w:sz w:val="22"/>
          <w:szCs w:val="22"/>
        </w:rPr>
        <w:t xml:space="preserve"> УК «Фирма Уют»</w:t>
      </w:r>
      <w:r w:rsidR="009A52DF" w:rsidRPr="005D6D40">
        <w:rPr>
          <w:bCs/>
          <w:sz w:val="22"/>
          <w:szCs w:val="22"/>
        </w:rPr>
        <w:t>.</w:t>
      </w:r>
    </w:p>
    <w:p w:rsidR="009A52DF" w:rsidRDefault="00B666C9" w:rsidP="009A52DF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в зависимости от выбранного способа оплаты (см. вопрос 3 настоящего бюллетеня) </w:t>
      </w:r>
      <w:r w:rsidRPr="00640EBF">
        <w:rPr>
          <w:bCs/>
          <w:sz w:val="22"/>
          <w:szCs w:val="22"/>
        </w:rPr>
        <w:t>составляет</w:t>
      </w:r>
      <w:r w:rsidR="009A52DF">
        <w:rPr>
          <w:bCs/>
          <w:sz w:val="22"/>
          <w:szCs w:val="22"/>
        </w:rPr>
        <w:t>:</w:t>
      </w:r>
    </w:p>
    <w:p w:rsidR="009A52DF" w:rsidRPr="00C22D90" w:rsidRDefault="009A52DF" w:rsidP="009A52DF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>
        <w:rPr>
          <w:sz w:val="22"/>
          <w:szCs w:val="22"/>
        </w:rPr>
        <w:t>13,5</w:t>
      </w:r>
      <w:r w:rsidR="00411B87">
        <w:rPr>
          <w:sz w:val="22"/>
          <w:szCs w:val="22"/>
        </w:rPr>
        <w:t>3</w:t>
      </w:r>
      <w:r>
        <w:rPr>
          <w:sz w:val="22"/>
          <w:szCs w:val="22"/>
        </w:rPr>
        <w:t xml:space="preserve"> 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>общей площади жилых и нежилых помещений</w:t>
      </w:r>
      <w:r w:rsidRPr="0040491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или </w:t>
      </w:r>
      <w:r w:rsidR="00CD7AD2">
        <w:rPr>
          <w:sz w:val="22"/>
          <w:szCs w:val="22"/>
        </w:rPr>
        <w:t>1225,77</w:t>
      </w:r>
      <w:r>
        <w:rPr>
          <w:sz w:val="22"/>
          <w:szCs w:val="22"/>
        </w:rPr>
        <w:t xml:space="preserve"> рублей с каждой квартиры</w:t>
      </w:r>
      <w:r w:rsidR="00B666C9">
        <w:rPr>
          <w:sz w:val="22"/>
          <w:szCs w:val="22"/>
        </w:rPr>
        <w:t xml:space="preserve"> </w:t>
      </w:r>
      <w:r w:rsidR="00B666C9">
        <w:rPr>
          <w:bCs/>
          <w:sz w:val="22"/>
          <w:szCs w:val="22"/>
        </w:rPr>
        <w:t>(расшифровку см. Приложение №1)</w:t>
      </w:r>
    </w:p>
    <w:p w:rsidR="00B91CDC" w:rsidRPr="00296660" w:rsidRDefault="00B91CDC" w:rsidP="00B91CDC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B91CDC" w:rsidRDefault="00B91CDC" w:rsidP="00B91CDC">
      <w:pPr>
        <w:ind w:left="426"/>
        <w:rPr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ИЛИ</w:t>
      </w:r>
    </w:p>
    <w:p w:rsidR="00B929F8" w:rsidRP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CB44C7" w:rsidRPr="001D70E8" w:rsidRDefault="00B91CDC" w:rsidP="00CB44C7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4.2.</w:t>
      </w:r>
      <w:r w:rsidRPr="00B91CDC">
        <w:rPr>
          <w:bCs/>
          <w:sz w:val="22"/>
          <w:szCs w:val="22"/>
        </w:rPr>
        <w:t xml:space="preserve"> Частное охранное предприятие </w:t>
      </w:r>
      <w:r w:rsidR="00B45E1C" w:rsidRPr="00B45E1C">
        <w:rPr>
          <w:bCs/>
          <w:sz w:val="22"/>
          <w:szCs w:val="22"/>
        </w:rPr>
        <w:t>ООО Частная охранная организация «Кодекс чести» (ОГРН 1137746500165, ИНН 7725794160), привлекаемое по договору оказания охранных услуг, заключаемому с управляющей организацией и оплачиваемому отдельной строкой в квитанции единого платежного документа УК «Фирма Уют».</w:t>
      </w:r>
      <w:r w:rsidR="00CB44C7" w:rsidRPr="00CB44C7">
        <w:rPr>
          <w:bCs/>
          <w:sz w:val="22"/>
          <w:szCs w:val="22"/>
        </w:rPr>
        <w:t xml:space="preserve"> </w:t>
      </w:r>
      <w:r w:rsidR="00CB44C7">
        <w:rPr>
          <w:bCs/>
          <w:sz w:val="22"/>
          <w:szCs w:val="22"/>
        </w:rPr>
        <w:t xml:space="preserve">Три поста ЧОП </w:t>
      </w:r>
      <w:r w:rsidR="001567FA">
        <w:rPr>
          <w:bCs/>
          <w:sz w:val="22"/>
          <w:szCs w:val="22"/>
        </w:rPr>
        <w:t xml:space="preserve">(по одному в каждом из </w:t>
      </w:r>
      <w:r w:rsidR="00CB44C7">
        <w:rPr>
          <w:bCs/>
          <w:sz w:val="22"/>
          <w:szCs w:val="22"/>
        </w:rPr>
        <w:t>подъезд</w:t>
      </w:r>
      <w:r w:rsidR="001567FA">
        <w:rPr>
          <w:bCs/>
          <w:sz w:val="22"/>
          <w:szCs w:val="22"/>
        </w:rPr>
        <w:t>ов)</w:t>
      </w:r>
      <w:r w:rsidR="00CB44C7">
        <w:rPr>
          <w:bCs/>
          <w:sz w:val="22"/>
          <w:szCs w:val="22"/>
        </w:rPr>
        <w:t xml:space="preserve"> в режиме </w:t>
      </w:r>
      <w:r w:rsidR="001567FA">
        <w:rPr>
          <w:bCs/>
          <w:sz w:val="22"/>
          <w:szCs w:val="22"/>
        </w:rPr>
        <w:t xml:space="preserve">круглосуточного </w:t>
      </w:r>
      <w:r w:rsidR="00CB44C7">
        <w:rPr>
          <w:bCs/>
          <w:sz w:val="22"/>
          <w:szCs w:val="22"/>
        </w:rPr>
        <w:t>дежурства 1 сутки через 3 суток</w:t>
      </w:r>
      <w:r w:rsidR="001567FA">
        <w:rPr>
          <w:bCs/>
          <w:sz w:val="22"/>
          <w:szCs w:val="22"/>
        </w:rPr>
        <w:t>.</w:t>
      </w:r>
    </w:p>
    <w:p w:rsidR="00CB44C7" w:rsidRDefault="00CB44C7" w:rsidP="00CB44C7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</w:t>
      </w:r>
      <w:r w:rsidR="002208AC">
        <w:rPr>
          <w:bCs/>
          <w:sz w:val="22"/>
          <w:szCs w:val="22"/>
        </w:rPr>
        <w:t xml:space="preserve">в зависимости от выбранного способа оплаты (см. вопрос 3 настоящего бюллетеня) </w:t>
      </w:r>
      <w:r w:rsidRPr="00640EBF">
        <w:rPr>
          <w:bCs/>
          <w:sz w:val="22"/>
          <w:szCs w:val="22"/>
        </w:rPr>
        <w:t>составляет</w:t>
      </w:r>
      <w:r>
        <w:rPr>
          <w:bCs/>
          <w:sz w:val="22"/>
          <w:szCs w:val="22"/>
        </w:rPr>
        <w:t>:</w:t>
      </w:r>
    </w:p>
    <w:p w:rsidR="00CB44C7" w:rsidRPr="00C22D90" w:rsidRDefault="00CB44C7" w:rsidP="00CB44C7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>
        <w:rPr>
          <w:sz w:val="22"/>
          <w:szCs w:val="22"/>
        </w:rPr>
        <w:t>10,</w:t>
      </w:r>
      <w:r w:rsidRPr="00042229">
        <w:rPr>
          <w:sz w:val="22"/>
          <w:szCs w:val="22"/>
        </w:rPr>
        <w:t>8</w:t>
      </w:r>
      <w:r>
        <w:rPr>
          <w:sz w:val="22"/>
          <w:szCs w:val="22"/>
        </w:rPr>
        <w:t xml:space="preserve">1 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общей площади жилых и нежилых помещений или </w:t>
      </w:r>
      <w:r w:rsidR="00BA37E6">
        <w:rPr>
          <w:sz w:val="22"/>
          <w:szCs w:val="22"/>
        </w:rPr>
        <w:t>979,21</w:t>
      </w:r>
      <w:r>
        <w:rPr>
          <w:sz w:val="22"/>
          <w:szCs w:val="22"/>
        </w:rPr>
        <w:t xml:space="preserve"> рублей с каждой квартиры</w:t>
      </w:r>
      <w:r w:rsidR="00D414CD">
        <w:rPr>
          <w:sz w:val="22"/>
          <w:szCs w:val="22"/>
        </w:rPr>
        <w:t xml:space="preserve"> или нежилого помещения</w:t>
      </w:r>
      <w:r w:rsidR="00B666C9">
        <w:rPr>
          <w:sz w:val="22"/>
          <w:szCs w:val="22"/>
        </w:rPr>
        <w:t xml:space="preserve"> </w:t>
      </w:r>
      <w:r w:rsidR="00B666C9">
        <w:rPr>
          <w:bCs/>
          <w:sz w:val="22"/>
          <w:szCs w:val="22"/>
        </w:rPr>
        <w:t>(расшифровку см. Приложение №1)</w:t>
      </w:r>
    </w:p>
    <w:p w:rsidR="00B91CDC" w:rsidRPr="00296660" w:rsidRDefault="00B91CDC" w:rsidP="00B91CDC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B91CDC" w:rsidRDefault="00B91CDC" w:rsidP="00B91CDC">
      <w:pPr>
        <w:ind w:left="426"/>
        <w:rPr>
          <w:bCs/>
          <w:sz w:val="22"/>
          <w:szCs w:val="22"/>
        </w:rPr>
      </w:pPr>
    </w:p>
    <w:p w:rsidR="00B91CDC" w:rsidRDefault="00B91CDC" w:rsidP="00B91CDC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5</w:t>
      </w:r>
      <w:r w:rsidRPr="00DC072C">
        <w:rPr>
          <w:b/>
          <w:szCs w:val="22"/>
        </w:rPr>
        <w:t xml:space="preserve">. </w:t>
      </w:r>
      <w:r w:rsidRPr="00DC072C">
        <w:rPr>
          <w:szCs w:val="22"/>
        </w:rPr>
        <w:t xml:space="preserve">Выбрать </w:t>
      </w:r>
      <w:r>
        <w:rPr>
          <w:szCs w:val="22"/>
        </w:rPr>
        <w:t>способ</w:t>
      </w:r>
      <w:r w:rsidRPr="00DC072C">
        <w:rPr>
          <w:szCs w:val="22"/>
        </w:rPr>
        <w:t xml:space="preserve"> круглосуточной охраны и обеспечения пропускного режима </w:t>
      </w:r>
      <w:r w:rsidRPr="005C2A41">
        <w:rPr>
          <w:b/>
          <w:szCs w:val="22"/>
        </w:rPr>
        <w:t>на подземной парковке</w:t>
      </w:r>
      <w:r>
        <w:rPr>
          <w:szCs w:val="22"/>
        </w:rPr>
        <w:t xml:space="preserve"> </w:t>
      </w:r>
      <w:r>
        <w:t>многоквартирного дома по адресу: г. Москва, Рублевское шоссе, д. 107</w:t>
      </w:r>
      <w:r w:rsidRPr="00DC072C">
        <w:rPr>
          <w:szCs w:val="22"/>
        </w:rPr>
        <w:t xml:space="preserve"> </w:t>
      </w:r>
      <w:r w:rsidRPr="005C2A41">
        <w:rPr>
          <w:b/>
          <w:szCs w:val="22"/>
        </w:rPr>
        <w:t>(необходимо выбрать только один вариант из двух, предложенных ниже)</w:t>
      </w:r>
      <w:r w:rsidRPr="00DC072C">
        <w:rPr>
          <w:szCs w:val="22"/>
        </w:rPr>
        <w:t>.</w:t>
      </w:r>
    </w:p>
    <w:p w:rsidR="00B91CDC" w:rsidRDefault="00B91CDC" w:rsidP="00B91CDC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ВНИМАНИЕ:</w:t>
      </w:r>
      <w:r>
        <w:rPr>
          <w:szCs w:val="22"/>
        </w:rPr>
        <w:t xml:space="preserve"> </w:t>
      </w:r>
      <w:r w:rsidR="00953A2A">
        <w:rPr>
          <w:szCs w:val="22"/>
        </w:rPr>
        <w:t xml:space="preserve">При подсчете результатов учитываются </w:t>
      </w:r>
      <w:r>
        <w:rPr>
          <w:szCs w:val="22"/>
        </w:rPr>
        <w:t xml:space="preserve">только голоса владельцев </w:t>
      </w:r>
      <w:proofErr w:type="spellStart"/>
      <w:r>
        <w:rPr>
          <w:szCs w:val="22"/>
        </w:rPr>
        <w:t>машиномест</w:t>
      </w:r>
      <w:proofErr w:type="spellEnd"/>
      <w:r>
        <w:rPr>
          <w:szCs w:val="22"/>
        </w:rPr>
        <w:t xml:space="preserve"> на подземной парковке!!!</w:t>
      </w:r>
    </w:p>
    <w:p w:rsidR="005C2A41" w:rsidRDefault="005C2A41" w:rsidP="005C2A41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5D6D40">
        <w:rPr>
          <w:b/>
          <w:bCs/>
          <w:sz w:val="22"/>
          <w:szCs w:val="22"/>
        </w:rPr>
        <w:t xml:space="preserve">.1. </w:t>
      </w:r>
      <w:r w:rsidRPr="005D6D40">
        <w:rPr>
          <w:bCs/>
          <w:sz w:val="22"/>
          <w:szCs w:val="22"/>
        </w:rPr>
        <w:t xml:space="preserve">Служба </w:t>
      </w:r>
      <w:proofErr w:type="spellStart"/>
      <w:r>
        <w:rPr>
          <w:bCs/>
          <w:sz w:val="22"/>
          <w:szCs w:val="22"/>
        </w:rPr>
        <w:t>парковщиков</w:t>
      </w:r>
      <w:proofErr w:type="spellEnd"/>
      <w:r>
        <w:rPr>
          <w:bCs/>
          <w:sz w:val="22"/>
          <w:szCs w:val="22"/>
        </w:rPr>
        <w:t xml:space="preserve"> в составе 4-х</w:t>
      </w:r>
      <w:r w:rsidRPr="005D6D40">
        <w:rPr>
          <w:bCs/>
          <w:sz w:val="22"/>
          <w:szCs w:val="22"/>
        </w:rPr>
        <w:t xml:space="preserve"> человек </w:t>
      </w:r>
      <w:r>
        <w:rPr>
          <w:bCs/>
          <w:sz w:val="22"/>
          <w:szCs w:val="22"/>
        </w:rPr>
        <w:t xml:space="preserve">(1 пост в режиме </w:t>
      </w:r>
      <w:r w:rsidR="00F768C8">
        <w:rPr>
          <w:bCs/>
          <w:sz w:val="22"/>
          <w:szCs w:val="22"/>
        </w:rPr>
        <w:t xml:space="preserve">круглосуточного </w:t>
      </w:r>
      <w:r>
        <w:rPr>
          <w:bCs/>
          <w:sz w:val="22"/>
          <w:szCs w:val="22"/>
        </w:rPr>
        <w:t>дежурства 1 сутки через 3 суток), принятых в штат управляющей организации и оплачиваемых отдельной строкой в квитанции единого платежного документа</w:t>
      </w:r>
      <w:r w:rsidRPr="00E33ADF">
        <w:rPr>
          <w:bCs/>
          <w:sz w:val="22"/>
          <w:szCs w:val="22"/>
        </w:rPr>
        <w:t xml:space="preserve"> УК «Фирма Уют»</w:t>
      </w:r>
      <w:r w:rsidRPr="005D6D40">
        <w:rPr>
          <w:bCs/>
          <w:sz w:val="22"/>
          <w:szCs w:val="22"/>
        </w:rPr>
        <w:t>.</w:t>
      </w:r>
    </w:p>
    <w:p w:rsidR="005C2A41" w:rsidRDefault="00B666C9" w:rsidP="005C2A41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в зависимости от выбранного способа оплаты (см. вопрос 3 настоящего бюллетеня) </w:t>
      </w:r>
      <w:r w:rsidRPr="00640EBF">
        <w:rPr>
          <w:bCs/>
          <w:sz w:val="22"/>
          <w:szCs w:val="22"/>
        </w:rPr>
        <w:t>составляет</w:t>
      </w:r>
      <w:r w:rsidR="005C2A41">
        <w:rPr>
          <w:bCs/>
          <w:sz w:val="22"/>
          <w:szCs w:val="22"/>
        </w:rPr>
        <w:t>:</w:t>
      </w:r>
    </w:p>
    <w:p w:rsidR="005C2A41" w:rsidRPr="00C22D90" w:rsidRDefault="0028514B" w:rsidP="005C2A41">
      <w:pPr>
        <w:pStyle w:val="a9"/>
        <w:numPr>
          <w:ilvl w:val="0"/>
          <w:numId w:val="21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32,36</w:t>
      </w:r>
      <w:r w:rsidR="005C2A41" w:rsidRPr="00C22D90">
        <w:rPr>
          <w:sz w:val="22"/>
          <w:szCs w:val="22"/>
        </w:rPr>
        <w:t xml:space="preserve"> </w:t>
      </w:r>
      <w:r w:rsidR="005C2A41">
        <w:rPr>
          <w:sz w:val="22"/>
          <w:szCs w:val="22"/>
        </w:rPr>
        <w:t xml:space="preserve">рублей </w:t>
      </w:r>
      <w:r w:rsidR="005C2A41" w:rsidRPr="00C22D90">
        <w:rPr>
          <w:sz w:val="22"/>
          <w:szCs w:val="22"/>
        </w:rPr>
        <w:t xml:space="preserve">за </w:t>
      </w:r>
      <w:r w:rsidR="005C2A41">
        <w:rPr>
          <w:sz w:val="22"/>
          <w:szCs w:val="22"/>
        </w:rPr>
        <w:t xml:space="preserve">1 </w:t>
      </w:r>
      <w:proofErr w:type="spellStart"/>
      <w:r w:rsidR="005C2A41">
        <w:rPr>
          <w:sz w:val="22"/>
          <w:szCs w:val="22"/>
        </w:rPr>
        <w:t>кв</w:t>
      </w:r>
      <w:proofErr w:type="gramStart"/>
      <w:r w:rsidR="005C2A41">
        <w:rPr>
          <w:sz w:val="22"/>
          <w:szCs w:val="22"/>
        </w:rPr>
        <w:t>.м</w:t>
      </w:r>
      <w:proofErr w:type="spellEnd"/>
      <w:proofErr w:type="gramEnd"/>
      <w:r w:rsidR="005C2A41" w:rsidRPr="00C22D90">
        <w:rPr>
          <w:sz w:val="22"/>
          <w:szCs w:val="22"/>
        </w:rPr>
        <w:t xml:space="preserve"> в месяц</w:t>
      </w:r>
      <w:r w:rsidR="005C2A41" w:rsidRPr="00D07B73">
        <w:rPr>
          <w:sz w:val="22"/>
          <w:szCs w:val="22"/>
        </w:rPr>
        <w:t xml:space="preserve"> </w:t>
      </w:r>
      <w:r w:rsidR="005C2A41">
        <w:rPr>
          <w:sz w:val="22"/>
          <w:szCs w:val="22"/>
        </w:rPr>
        <w:t xml:space="preserve">общей площади </w:t>
      </w:r>
      <w:proofErr w:type="spellStart"/>
      <w:r w:rsidR="005C2A41" w:rsidRPr="00C22D90">
        <w:rPr>
          <w:sz w:val="22"/>
          <w:szCs w:val="22"/>
        </w:rPr>
        <w:t>машиномест</w:t>
      </w:r>
      <w:r w:rsidR="005C2A41">
        <w:rPr>
          <w:sz w:val="22"/>
          <w:szCs w:val="22"/>
        </w:rPr>
        <w:t>а</w:t>
      </w:r>
      <w:proofErr w:type="spellEnd"/>
      <w:r w:rsidR="005C2A41" w:rsidRPr="00C22D90">
        <w:rPr>
          <w:sz w:val="22"/>
          <w:szCs w:val="22"/>
        </w:rPr>
        <w:t xml:space="preserve"> в подземной автостоянке</w:t>
      </w:r>
      <w:r w:rsidR="005C2A41" w:rsidRPr="00404913">
        <w:rPr>
          <w:sz w:val="22"/>
          <w:szCs w:val="22"/>
        </w:rPr>
        <w:t xml:space="preserve"> </w:t>
      </w:r>
      <w:r w:rsidR="005C2A41">
        <w:rPr>
          <w:sz w:val="22"/>
          <w:szCs w:val="22"/>
        </w:rPr>
        <w:t xml:space="preserve">или </w:t>
      </w:r>
      <w:r>
        <w:rPr>
          <w:sz w:val="22"/>
          <w:szCs w:val="22"/>
        </w:rPr>
        <w:t>614,02</w:t>
      </w:r>
      <w:r w:rsidR="005C2A41">
        <w:rPr>
          <w:sz w:val="22"/>
          <w:szCs w:val="22"/>
        </w:rPr>
        <w:t xml:space="preserve"> рублей с каждого </w:t>
      </w:r>
      <w:proofErr w:type="spellStart"/>
      <w:r w:rsidR="005C2A41">
        <w:rPr>
          <w:sz w:val="22"/>
          <w:szCs w:val="22"/>
        </w:rPr>
        <w:t>машиноместа</w:t>
      </w:r>
      <w:proofErr w:type="spellEnd"/>
      <w:r w:rsidR="00B666C9">
        <w:rPr>
          <w:sz w:val="22"/>
          <w:szCs w:val="22"/>
        </w:rPr>
        <w:t xml:space="preserve"> </w:t>
      </w:r>
      <w:r w:rsidR="00B666C9">
        <w:rPr>
          <w:bCs/>
          <w:sz w:val="22"/>
          <w:szCs w:val="22"/>
        </w:rPr>
        <w:t>(расшифровку см. Приложение №1)</w:t>
      </w:r>
      <w:r w:rsidR="005C2A41">
        <w:rPr>
          <w:sz w:val="22"/>
          <w:szCs w:val="22"/>
        </w:rPr>
        <w:t>.</w:t>
      </w:r>
    </w:p>
    <w:p w:rsidR="005C2A41" w:rsidRPr="00296660" w:rsidRDefault="005C2A41" w:rsidP="005C2A41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5C2A41" w:rsidRPr="00944E37" w:rsidTr="00282F86">
        <w:trPr>
          <w:trHeight w:val="20"/>
          <w:jc w:val="center"/>
        </w:trPr>
        <w:tc>
          <w:tcPr>
            <w:tcW w:w="1699" w:type="pct"/>
            <w:vAlign w:val="center"/>
          </w:tcPr>
          <w:p w:rsidR="005C2A41" w:rsidRPr="00944E37" w:rsidRDefault="005C2A41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5C2A41" w:rsidRPr="00944E37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5C2A41" w:rsidRPr="00944E37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5C2A41" w:rsidRPr="00944E37" w:rsidTr="00282F86">
        <w:trPr>
          <w:trHeight w:val="20"/>
          <w:jc w:val="center"/>
        </w:trPr>
        <w:tc>
          <w:tcPr>
            <w:tcW w:w="1699" w:type="pct"/>
            <w:vAlign w:val="center"/>
          </w:tcPr>
          <w:p w:rsidR="005C2A41" w:rsidRDefault="005C2A41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C2A41" w:rsidRDefault="005C2A41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5C2A41" w:rsidRPr="00921F80" w:rsidRDefault="005C2A41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5C2A41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C2A41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5C2A41" w:rsidRPr="00921F80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5C2A41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C2A41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5C2A41" w:rsidRPr="00921F80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5C2A41" w:rsidRDefault="005C2A41" w:rsidP="005C2A41">
      <w:pPr>
        <w:ind w:left="426"/>
        <w:rPr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ИЛИ</w:t>
      </w:r>
    </w:p>
    <w:p w:rsidR="00B929F8" w:rsidRP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212840" w:rsidRPr="001D70E8" w:rsidRDefault="00212840" w:rsidP="00212840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5.2.</w:t>
      </w:r>
      <w:r w:rsidRPr="00B91CDC">
        <w:rPr>
          <w:bCs/>
          <w:sz w:val="22"/>
          <w:szCs w:val="22"/>
        </w:rPr>
        <w:t xml:space="preserve"> Частное охранное предприятие </w:t>
      </w:r>
      <w:r w:rsidRPr="00B45E1C">
        <w:rPr>
          <w:bCs/>
          <w:sz w:val="22"/>
          <w:szCs w:val="22"/>
        </w:rPr>
        <w:t>ООО Частная охранная организация «Кодекс чести» (ОГРН 1137746500165, ИНН 7725794160), привлекаемое по договору оказания охранных услуг, заключаемому с управляющей организацией и оплачиваемому отдельной строкой в квитанции единого платежного документа УК «Фирма Уют».</w:t>
      </w:r>
      <w:r w:rsidRPr="00CB44C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Один пост ЧОП на </w:t>
      </w:r>
      <w:proofErr w:type="gramStart"/>
      <w:r>
        <w:rPr>
          <w:bCs/>
          <w:sz w:val="22"/>
          <w:szCs w:val="22"/>
        </w:rPr>
        <w:t>въезде</w:t>
      </w:r>
      <w:proofErr w:type="gramEnd"/>
      <w:r>
        <w:rPr>
          <w:bCs/>
          <w:sz w:val="22"/>
          <w:szCs w:val="22"/>
        </w:rPr>
        <w:t xml:space="preserve"> в подземную парковку в режиме круглосуточного дежурства 1 сутки через 3 суток.</w:t>
      </w:r>
    </w:p>
    <w:p w:rsidR="00212840" w:rsidRDefault="00B666C9" w:rsidP="00212840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в зависимости от выбранного способа оплаты (см. вопрос 3 настоящего бюллетеня) </w:t>
      </w:r>
      <w:r w:rsidRPr="00640EBF">
        <w:rPr>
          <w:bCs/>
          <w:sz w:val="22"/>
          <w:szCs w:val="22"/>
        </w:rPr>
        <w:t>составляет</w:t>
      </w:r>
      <w:r w:rsidR="00212840">
        <w:rPr>
          <w:bCs/>
          <w:sz w:val="22"/>
          <w:szCs w:val="22"/>
        </w:rPr>
        <w:t>:</w:t>
      </w:r>
    </w:p>
    <w:p w:rsidR="00212840" w:rsidRPr="00C22D90" w:rsidRDefault="002C7C61" w:rsidP="00212840">
      <w:pPr>
        <w:pStyle w:val="a9"/>
        <w:numPr>
          <w:ilvl w:val="0"/>
          <w:numId w:val="21"/>
        </w:numPr>
        <w:ind w:left="426"/>
        <w:jc w:val="both"/>
        <w:rPr>
          <w:sz w:val="22"/>
          <w:szCs w:val="22"/>
        </w:rPr>
      </w:pPr>
      <w:r w:rsidRPr="00C26F6F">
        <w:rPr>
          <w:sz w:val="22"/>
          <w:szCs w:val="22"/>
        </w:rPr>
        <w:t>19,39</w:t>
      </w:r>
      <w:r w:rsidR="00212840" w:rsidRPr="00C22D90">
        <w:rPr>
          <w:sz w:val="22"/>
          <w:szCs w:val="22"/>
        </w:rPr>
        <w:t xml:space="preserve"> </w:t>
      </w:r>
      <w:r w:rsidR="00212840">
        <w:rPr>
          <w:sz w:val="22"/>
          <w:szCs w:val="22"/>
        </w:rPr>
        <w:t xml:space="preserve">рублей </w:t>
      </w:r>
      <w:r w:rsidR="00212840" w:rsidRPr="00C22D90">
        <w:rPr>
          <w:sz w:val="22"/>
          <w:szCs w:val="22"/>
        </w:rPr>
        <w:t xml:space="preserve">за </w:t>
      </w:r>
      <w:r w:rsidR="00212840">
        <w:rPr>
          <w:sz w:val="22"/>
          <w:szCs w:val="22"/>
        </w:rPr>
        <w:t xml:space="preserve">1 </w:t>
      </w:r>
      <w:proofErr w:type="spellStart"/>
      <w:r w:rsidR="00212840">
        <w:rPr>
          <w:sz w:val="22"/>
          <w:szCs w:val="22"/>
        </w:rPr>
        <w:t>кв</w:t>
      </w:r>
      <w:proofErr w:type="gramStart"/>
      <w:r w:rsidR="00212840">
        <w:rPr>
          <w:sz w:val="22"/>
          <w:szCs w:val="22"/>
        </w:rPr>
        <w:t>.м</w:t>
      </w:r>
      <w:proofErr w:type="spellEnd"/>
      <w:proofErr w:type="gramEnd"/>
      <w:r w:rsidR="00212840" w:rsidRPr="00C22D90">
        <w:rPr>
          <w:sz w:val="22"/>
          <w:szCs w:val="22"/>
        </w:rPr>
        <w:t xml:space="preserve"> в месяц</w:t>
      </w:r>
      <w:r w:rsidR="00212840" w:rsidRPr="00D07B73">
        <w:rPr>
          <w:sz w:val="22"/>
          <w:szCs w:val="22"/>
        </w:rPr>
        <w:t xml:space="preserve"> </w:t>
      </w:r>
      <w:r w:rsidR="00212840">
        <w:rPr>
          <w:sz w:val="22"/>
          <w:szCs w:val="22"/>
        </w:rPr>
        <w:t xml:space="preserve">общей площади </w:t>
      </w:r>
      <w:proofErr w:type="spellStart"/>
      <w:r w:rsidR="00212840" w:rsidRPr="00C22D90">
        <w:rPr>
          <w:sz w:val="22"/>
          <w:szCs w:val="22"/>
        </w:rPr>
        <w:t>машиномест</w:t>
      </w:r>
      <w:r w:rsidR="00212840">
        <w:rPr>
          <w:sz w:val="22"/>
          <w:szCs w:val="22"/>
        </w:rPr>
        <w:t>а</w:t>
      </w:r>
      <w:proofErr w:type="spellEnd"/>
      <w:r w:rsidR="00212840" w:rsidRPr="00C22D90">
        <w:rPr>
          <w:sz w:val="22"/>
          <w:szCs w:val="22"/>
        </w:rPr>
        <w:t xml:space="preserve"> в подземной автостоянке</w:t>
      </w:r>
      <w:r w:rsidR="00212840" w:rsidRPr="00404913">
        <w:rPr>
          <w:sz w:val="22"/>
          <w:szCs w:val="22"/>
        </w:rPr>
        <w:t xml:space="preserve"> </w:t>
      </w:r>
      <w:r w:rsidR="00212840">
        <w:rPr>
          <w:sz w:val="22"/>
          <w:szCs w:val="22"/>
        </w:rPr>
        <w:t xml:space="preserve">или </w:t>
      </w:r>
      <w:r>
        <w:rPr>
          <w:sz w:val="22"/>
          <w:szCs w:val="22"/>
        </w:rPr>
        <w:t>367,89</w:t>
      </w:r>
      <w:r w:rsidR="00212840">
        <w:rPr>
          <w:sz w:val="22"/>
          <w:szCs w:val="22"/>
        </w:rPr>
        <w:t xml:space="preserve"> рублей с каждого </w:t>
      </w:r>
      <w:proofErr w:type="spellStart"/>
      <w:r w:rsidR="00212840">
        <w:rPr>
          <w:sz w:val="22"/>
          <w:szCs w:val="22"/>
        </w:rPr>
        <w:t>машиноместа</w:t>
      </w:r>
      <w:proofErr w:type="spellEnd"/>
      <w:r w:rsidR="00B666C9">
        <w:rPr>
          <w:sz w:val="22"/>
          <w:szCs w:val="22"/>
        </w:rPr>
        <w:t xml:space="preserve"> </w:t>
      </w:r>
      <w:r w:rsidR="00B666C9">
        <w:rPr>
          <w:bCs/>
          <w:sz w:val="22"/>
          <w:szCs w:val="22"/>
        </w:rPr>
        <w:t>(расшифровку см. Приложение №1)</w:t>
      </w:r>
      <w:r w:rsidR="00212840">
        <w:rPr>
          <w:sz w:val="22"/>
          <w:szCs w:val="22"/>
        </w:rPr>
        <w:t>.</w:t>
      </w:r>
    </w:p>
    <w:p w:rsidR="00212840" w:rsidRPr="00296660" w:rsidRDefault="00212840" w:rsidP="00212840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212840" w:rsidRPr="00944E37" w:rsidTr="00282F86">
        <w:trPr>
          <w:trHeight w:val="20"/>
          <w:jc w:val="center"/>
        </w:trPr>
        <w:tc>
          <w:tcPr>
            <w:tcW w:w="1699" w:type="pct"/>
            <w:vAlign w:val="center"/>
          </w:tcPr>
          <w:p w:rsidR="00212840" w:rsidRPr="00944E37" w:rsidRDefault="00212840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lastRenderedPageBreak/>
              <w:t>ЗА</w:t>
            </w:r>
          </w:p>
        </w:tc>
        <w:tc>
          <w:tcPr>
            <w:tcW w:w="1708" w:type="pct"/>
            <w:vAlign w:val="center"/>
          </w:tcPr>
          <w:p w:rsidR="00212840" w:rsidRPr="00944E37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212840" w:rsidRPr="00944E37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212840" w:rsidRPr="00944E37" w:rsidTr="00282F86">
        <w:trPr>
          <w:trHeight w:val="20"/>
          <w:jc w:val="center"/>
        </w:trPr>
        <w:tc>
          <w:tcPr>
            <w:tcW w:w="1699" w:type="pct"/>
            <w:vAlign w:val="center"/>
          </w:tcPr>
          <w:p w:rsidR="00212840" w:rsidRDefault="00212840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212840" w:rsidRDefault="00212840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212840" w:rsidRPr="00921F80" w:rsidRDefault="00212840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21284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21284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212840" w:rsidRPr="00921F8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21284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21284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212840" w:rsidRPr="00921F8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212840" w:rsidRDefault="00212840" w:rsidP="00212840">
      <w:pPr>
        <w:ind w:left="426"/>
        <w:rPr>
          <w:bCs/>
          <w:sz w:val="22"/>
          <w:szCs w:val="22"/>
        </w:rPr>
      </w:pPr>
    </w:p>
    <w:p w:rsidR="00F45241" w:rsidRPr="00672377" w:rsidRDefault="00212840" w:rsidP="00656A13">
      <w:pPr>
        <w:spacing w:after="120"/>
        <w:ind w:left="-709" w:right="-142"/>
        <w:jc w:val="both"/>
      </w:pPr>
      <w:r>
        <w:rPr>
          <w:b/>
          <w:bCs/>
        </w:rPr>
        <w:t>6</w:t>
      </w:r>
      <w:r w:rsidR="00656A13" w:rsidRPr="00ED6855">
        <w:rPr>
          <w:b/>
          <w:bCs/>
        </w:rPr>
        <w:t xml:space="preserve">. </w:t>
      </w:r>
      <w:r w:rsidR="00656A13">
        <w:rPr>
          <w:bCs/>
        </w:rPr>
        <w:t xml:space="preserve">Утвердить дополнительный бюджет </w:t>
      </w:r>
      <w:r w:rsidR="00E33ADF">
        <w:rPr>
          <w:bCs/>
        </w:rPr>
        <w:t>на з</w:t>
      </w:r>
      <w:r w:rsidR="00E33ADF">
        <w:t xml:space="preserve">акупку материалов (оборудования) и выполнение работ по созданию системы управления и контроля доступа </w:t>
      </w:r>
      <w:r w:rsidR="00843D73">
        <w:t xml:space="preserve">(СКУД) </w:t>
      </w:r>
      <w:r w:rsidR="00E33ADF">
        <w:t>на территорию</w:t>
      </w:r>
      <w:r w:rsidR="00E33ADF" w:rsidRPr="00D46116">
        <w:t xml:space="preserve"> </w:t>
      </w:r>
      <w:r w:rsidR="00E33ADF">
        <w:t xml:space="preserve">многоквартирного дома </w:t>
      </w:r>
      <w:r w:rsidR="00672377">
        <w:t>в размере 700 000 (семьсот тысяч) рублей, что составляет 19</w:t>
      </w:r>
      <w:r w:rsidR="00672377" w:rsidRPr="00672377">
        <w:t>,</w:t>
      </w:r>
      <w:r w:rsidR="00672377">
        <w:t>34</w:t>
      </w:r>
      <w:r w:rsidR="00672377" w:rsidRPr="00672377">
        <w:t xml:space="preserve"> рублей за 1 </w:t>
      </w:r>
      <w:proofErr w:type="spellStart"/>
      <w:r w:rsidR="00672377" w:rsidRPr="00672377">
        <w:t>кв</w:t>
      </w:r>
      <w:proofErr w:type="gramStart"/>
      <w:r w:rsidR="00672377" w:rsidRPr="00672377">
        <w:t>.м</w:t>
      </w:r>
      <w:proofErr w:type="spellEnd"/>
      <w:proofErr w:type="gramEnd"/>
      <w:r w:rsidR="00672377" w:rsidRPr="00672377">
        <w:t xml:space="preserve"> общей площади жилых и нежилых помещений</w:t>
      </w:r>
      <w:r w:rsidR="00672377">
        <w:t xml:space="preserve">, </w:t>
      </w:r>
      <w:proofErr w:type="spellStart"/>
      <w:r w:rsidR="00672377">
        <w:t>машиномест</w:t>
      </w:r>
      <w:proofErr w:type="spellEnd"/>
      <w:r w:rsidR="00672377">
        <w:t xml:space="preserve"> на подземной парковке</w:t>
      </w:r>
      <w:r w:rsidR="00672377" w:rsidRPr="00672377">
        <w:t xml:space="preserve"> в виде единовременного платежа</w:t>
      </w:r>
      <w:r w:rsidR="00672377">
        <w:t xml:space="preserve"> (описание планируемых работ см. в Приложении №2).</w:t>
      </w:r>
    </w:p>
    <w:p w:rsidR="00F45241" w:rsidRDefault="00F45241" w:rsidP="00656A13">
      <w:pPr>
        <w:spacing w:after="120"/>
        <w:ind w:left="-709" w:right="-142"/>
        <w:jc w:val="both"/>
      </w:pPr>
      <w:r>
        <w:rPr>
          <w:b/>
          <w:bCs/>
        </w:rPr>
        <w:t>ВНИМАНИЕ:</w:t>
      </w:r>
      <w:r w:rsidRPr="00F45241">
        <w:rPr>
          <w:bCs/>
        </w:rPr>
        <w:t xml:space="preserve"> </w:t>
      </w:r>
      <w:r>
        <w:rPr>
          <w:bCs/>
        </w:rPr>
        <w:t xml:space="preserve">Указанный бюджет предоставляется УК «Фирма Уют» </w:t>
      </w:r>
      <w:r w:rsidR="006258A7">
        <w:rPr>
          <w:bCs/>
        </w:rPr>
        <w:t xml:space="preserve">только </w:t>
      </w:r>
      <w:r>
        <w:rPr>
          <w:bCs/>
        </w:rPr>
        <w:t>после организации и проведения конкурса на проведение подрядных работ по созданию СКУД, организуемого Советом дома. Контроль расходования бюджета также осуществляется Советом дома. Формирование бюджета осуществляется в виде единовременного платежа, оформленного отдельной строкой в едином платежном документе УК «Фирма Уют».</w:t>
      </w:r>
    </w:p>
    <w:p w:rsidR="009911EF" w:rsidRDefault="009911EF" w:rsidP="009911EF">
      <w:pPr>
        <w:ind w:left="426"/>
        <w:rPr>
          <w:bCs/>
          <w:sz w:val="22"/>
          <w:szCs w:val="22"/>
        </w:rPr>
      </w:pPr>
    </w:p>
    <w:p w:rsidR="00656A13" w:rsidRDefault="00656A13" w:rsidP="00656A13">
      <w:pPr>
        <w:ind w:left="-709" w:right="-143" w:firstLine="709"/>
        <w:jc w:val="center"/>
        <w:rPr>
          <w:b/>
          <w:sz w:val="20"/>
          <w:szCs w:val="20"/>
        </w:rPr>
      </w:pPr>
    </w:p>
    <w:tbl>
      <w:tblPr>
        <w:tblStyle w:val="a8"/>
        <w:tblW w:w="0" w:type="auto"/>
        <w:jc w:val="center"/>
        <w:tblInd w:w="-551" w:type="dxa"/>
        <w:tblLayout w:type="fixed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656A13" w:rsidRPr="00944E37" w:rsidTr="009D2CA1">
        <w:trPr>
          <w:trHeight w:val="20"/>
          <w:jc w:val="center"/>
        </w:trPr>
        <w:tc>
          <w:tcPr>
            <w:tcW w:w="3268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3285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3064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656A13" w:rsidRPr="00944E37" w:rsidTr="009D2CA1">
        <w:trPr>
          <w:trHeight w:val="20"/>
          <w:jc w:val="center"/>
        </w:trPr>
        <w:tc>
          <w:tcPr>
            <w:tcW w:w="3268" w:type="dxa"/>
            <w:vAlign w:val="center"/>
          </w:tcPr>
          <w:p w:rsidR="00656A13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285" w:type="dxa"/>
            <w:vAlign w:val="center"/>
          </w:tcPr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064" w:type="dxa"/>
            <w:vAlign w:val="center"/>
          </w:tcPr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C467D6" w:rsidRDefault="00C467D6" w:rsidP="00C467D6">
      <w:pPr>
        <w:ind w:left="426"/>
        <w:rPr>
          <w:bCs/>
          <w:sz w:val="22"/>
          <w:szCs w:val="22"/>
        </w:rPr>
      </w:pPr>
    </w:p>
    <w:p w:rsidR="00C467D6" w:rsidRPr="007B3FFC" w:rsidRDefault="00212840" w:rsidP="00C467D6">
      <w:pPr>
        <w:spacing w:before="120" w:after="120"/>
        <w:ind w:left="-709" w:right="-142"/>
        <w:jc w:val="both"/>
        <w:rPr>
          <w:bCs/>
        </w:rPr>
      </w:pPr>
      <w:r>
        <w:rPr>
          <w:b/>
          <w:bCs/>
        </w:rPr>
        <w:t>7</w:t>
      </w:r>
      <w:r w:rsidR="00C467D6" w:rsidRPr="007B3FFC">
        <w:rPr>
          <w:b/>
          <w:bCs/>
        </w:rPr>
        <w:t xml:space="preserve">. </w:t>
      </w:r>
      <w:proofErr w:type="gramStart"/>
      <w:r w:rsidR="00AF6ADD">
        <w:rPr>
          <w:bCs/>
        </w:rPr>
        <w:t xml:space="preserve">Утвердить следующие изменения в составе Совета дома </w:t>
      </w:r>
      <w:r w:rsidR="00AF6ADD">
        <w:t>многоквартирного дома по адресу: г. Москва, Рублевское шоссе, д. 107 -- и</w:t>
      </w:r>
      <w:r w:rsidR="00EB799B">
        <w:rPr>
          <w:bCs/>
        </w:rPr>
        <w:t xml:space="preserve">сключить </w:t>
      </w:r>
      <w:r w:rsidR="00FA146E">
        <w:rPr>
          <w:bCs/>
        </w:rPr>
        <w:t xml:space="preserve">из состава Совета дома </w:t>
      </w:r>
      <w:proofErr w:type="spellStart"/>
      <w:r w:rsidR="00FA146E">
        <w:rPr>
          <w:bCs/>
        </w:rPr>
        <w:t>Цибикова</w:t>
      </w:r>
      <w:proofErr w:type="spellEnd"/>
      <w:r w:rsidR="00FA146E">
        <w:rPr>
          <w:bCs/>
        </w:rPr>
        <w:t xml:space="preserve"> Одиссея Валерьевича (кв.169), как полностью прекратившего участвовать в работе Совета дома, и включить в состав Совета дома </w:t>
      </w:r>
      <w:proofErr w:type="spellStart"/>
      <w:r w:rsidR="00FA146E">
        <w:rPr>
          <w:bCs/>
        </w:rPr>
        <w:t>Корчинского</w:t>
      </w:r>
      <w:proofErr w:type="spellEnd"/>
      <w:r w:rsidR="00FA146E">
        <w:rPr>
          <w:bCs/>
        </w:rPr>
        <w:t xml:space="preserve"> Сергея Анатольевича (кв.244) – </w:t>
      </w:r>
      <w:r w:rsidR="00EB799B">
        <w:rPr>
          <w:bCs/>
        </w:rPr>
        <w:t>основателя</w:t>
      </w:r>
      <w:r w:rsidR="00FA146E">
        <w:rPr>
          <w:bCs/>
        </w:rPr>
        <w:t xml:space="preserve"> и модератора интернет-форума ЖК</w:t>
      </w:r>
      <w:r w:rsidR="00EB799B">
        <w:rPr>
          <w:bCs/>
        </w:rPr>
        <w:t> </w:t>
      </w:r>
      <w:r w:rsidR="00FA146E">
        <w:rPr>
          <w:bCs/>
        </w:rPr>
        <w:t>«</w:t>
      </w:r>
      <w:proofErr w:type="spellStart"/>
      <w:r w:rsidR="00FA146E">
        <w:rPr>
          <w:bCs/>
        </w:rPr>
        <w:t>Рублевские</w:t>
      </w:r>
      <w:proofErr w:type="spellEnd"/>
      <w:r w:rsidR="00FA146E">
        <w:rPr>
          <w:bCs/>
        </w:rPr>
        <w:t xml:space="preserve"> огни».</w:t>
      </w:r>
      <w:proofErr w:type="gramEnd"/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FA146E" w:rsidRDefault="00212840" w:rsidP="00FA146E">
      <w:pPr>
        <w:spacing w:before="120" w:after="120"/>
        <w:ind w:left="-709" w:right="-142"/>
        <w:jc w:val="both"/>
      </w:pPr>
      <w:r>
        <w:rPr>
          <w:b/>
          <w:bCs/>
        </w:rPr>
        <w:t>8</w:t>
      </w:r>
      <w:r w:rsidR="00FA146E" w:rsidRPr="007B3FFC">
        <w:rPr>
          <w:b/>
          <w:bCs/>
        </w:rPr>
        <w:t xml:space="preserve">. </w:t>
      </w:r>
      <w:proofErr w:type="gramStart"/>
      <w:r w:rsidR="00FA146E" w:rsidRPr="007B3FFC">
        <w:rPr>
          <w:bCs/>
        </w:rPr>
        <w:t>В</w:t>
      </w:r>
      <w:r w:rsidR="00FA146E">
        <w:rPr>
          <w:bCs/>
        </w:rPr>
        <w:t xml:space="preserve"> соответстви</w:t>
      </w:r>
      <w:r w:rsidR="003E597C">
        <w:rPr>
          <w:bCs/>
        </w:rPr>
        <w:t>и</w:t>
      </w:r>
      <w:r w:rsidR="00FA146E">
        <w:rPr>
          <w:bCs/>
        </w:rPr>
        <w:t xml:space="preserve"> с возможностью, предоставляемой статьей 45, часть 4 ЖК РФ, утвердить в качестве возможных способов </w:t>
      </w:r>
      <w:r w:rsidR="00FA146E" w:rsidRPr="00627564">
        <w:t>направления сообщени</w:t>
      </w:r>
      <w:r w:rsidR="00FA146E">
        <w:t>й</w:t>
      </w:r>
      <w:r w:rsidR="00FA146E" w:rsidRPr="00627564">
        <w:t xml:space="preserve"> о проведении </w:t>
      </w:r>
      <w:r w:rsidR="00FA146E">
        <w:t xml:space="preserve">будущих </w:t>
      </w:r>
      <w:r w:rsidR="00FA146E" w:rsidRPr="00627564">
        <w:t>общ</w:t>
      </w:r>
      <w:r w:rsidR="00FA146E">
        <w:t xml:space="preserve">их собраний </w:t>
      </w:r>
      <w:r w:rsidR="00FA146E" w:rsidRPr="00627564">
        <w:t xml:space="preserve">собственников помещений в многоквартирном доме </w:t>
      </w:r>
      <w:r w:rsidR="00FA146E">
        <w:t xml:space="preserve">по адресу: г. Москва, Рублевское шоссе, д. 107, </w:t>
      </w:r>
      <w:r w:rsidR="00612B3B">
        <w:t>направление уведомлений средствами электронной почты на электронные адреса собственников помещений, а также размещение бумажных объявлений на досках объявлений в подъездах указанного многоквартирного дома.</w:t>
      </w:r>
      <w:proofErr w:type="gramEnd"/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9B0190" w:rsidRDefault="009B0190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  <w:r w:rsidRPr="009B0190">
        <w:rPr>
          <w:b/>
          <w:color w:val="000000"/>
          <w:sz w:val="22"/>
          <w:szCs w:val="22"/>
          <w:shd w:val="clear" w:color="auto" w:fill="FFFFFF"/>
        </w:rPr>
        <w:t xml:space="preserve">Впишите Ваш адрес </w:t>
      </w:r>
      <w:proofErr w:type="spellStart"/>
      <w:r w:rsidRPr="009B0190">
        <w:rPr>
          <w:b/>
          <w:color w:val="000000"/>
          <w:sz w:val="22"/>
          <w:szCs w:val="22"/>
          <w:shd w:val="clear" w:color="auto" w:fill="FFFFFF"/>
        </w:rPr>
        <w:t>эл</w:t>
      </w:r>
      <w:proofErr w:type="gramStart"/>
      <w:r w:rsidRPr="009B0190">
        <w:rPr>
          <w:b/>
          <w:color w:val="000000"/>
          <w:sz w:val="22"/>
          <w:szCs w:val="22"/>
          <w:shd w:val="clear" w:color="auto" w:fill="FFFFFF"/>
        </w:rPr>
        <w:t>.п</w:t>
      </w:r>
      <w:proofErr w:type="gramEnd"/>
      <w:r w:rsidRPr="009B0190">
        <w:rPr>
          <w:b/>
          <w:color w:val="000000"/>
          <w:sz w:val="22"/>
          <w:szCs w:val="22"/>
          <w:shd w:val="clear" w:color="auto" w:fill="FFFFFF"/>
        </w:rPr>
        <w:t>очты</w:t>
      </w:r>
      <w:proofErr w:type="spellEnd"/>
      <w:r w:rsidRPr="009B0190">
        <w:rPr>
          <w:b/>
          <w:color w:val="000000"/>
          <w:sz w:val="22"/>
          <w:szCs w:val="22"/>
          <w:shd w:val="clear" w:color="auto" w:fill="FFFFFF"/>
        </w:rPr>
        <w:t>:</w:t>
      </w:r>
      <w:r>
        <w:rPr>
          <w:color w:val="000000"/>
          <w:sz w:val="22"/>
          <w:szCs w:val="22"/>
          <w:shd w:val="clear" w:color="auto" w:fill="FFFFFF"/>
        </w:rPr>
        <w:t xml:space="preserve"> __________________________________________________________________</w:t>
      </w:r>
    </w:p>
    <w:p w:rsidR="009B0190" w:rsidRDefault="009B0190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370FAF" w:rsidRDefault="00370FAF" w:rsidP="00370FAF">
      <w:pPr>
        <w:pStyle w:val="ConsPlusNormal"/>
        <w:ind w:left="-709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r w:rsidRPr="00785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Pr="00370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End w:id="0"/>
      <w:proofErr w:type="gramStart"/>
      <w:r w:rsidRPr="00370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положением ЖК РФ (</w:t>
      </w:r>
      <w:r w:rsidRPr="00370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370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370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часть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2, пункт 3.5) о</w:t>
      </w:r>
      <w:r w:rsidRPr="00370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порядке финансирования расходов, связанных с созывом и организацией проведения управляющей организацией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общего собрания собственников, утвердить расходы УК «Фирма Уют» на организацию и проведение </w:t>
      </w:r>
      <w:r w:rsidR="00BC04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настоящего </w:t>
      </w:r>
      <w:r w:rsidRPr="00370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общего собрания собственников помещений в многоквартирном доме по адресу: г. Москва, Рублевское шоссе, д. 107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370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размере 50 000 (пятьдесят тысяч) рублей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(обоснование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суммы расходов см. Приложение №3). Указанные расходы профинансировать из текущей сметы расходов УК «Фирма Уют» на содержание и ремонт дома, утвержденной на 2016 год общим собранием собственников Протокол №1 от 29 февраля 2016 года.</w:t>
      </w:r>
    </w:p>
    <w:p w:rsidR="00BC040E" w:rsidRDefault="00BC040E" w:rsidP="00BC040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C040E" w:rsidRPr="00944E37" w:rsidTr="0055359C">
        <w:trPr>
          <w:trHeight w:val="20"/>
          <w:jc w:val="center"/>
        </w:trPr>
        <w:tc>
          <w:tcPr>
            <w:tcW w:w="1699" w:type="pct"/>
            <w:vAlign w:val="center"/>
          </w:tcPr>
          <w:p w:rsidR="00BC040E" w:rsidRPr="00944E37" w:rsidRDefault="00BC040E" w:rsidP="0055359C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C040E" w:rsidRPr="00944E37" w:rsidRDefault="00BC040E" w:rsidP="0055359C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C040E" w:rsidRPr="00944E37" w:rsidRDefault="00BC040E" w:rsidP="0055359C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C040E" w:rsidRPr="00944E37" w:rsidTr="0055359C">
        <w:trPr>
          <w:trHeight w:val="20"/>
          <w:jc w:val="center"/>
        </w:trPr>
        <w:tc>
          <w:tcPr>
            <w:tcW w:w="1699" w:type="pct"/>
            <w:vAlign w:val="center"/>
          </w:tcPr>
          <w:p w:rsidR="00BC040E" w:rsidRDefault="00BC040E" w:rsidP="0055359C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C040E" w:rsidRDefault="00BC040E" w:rsidP="0055359C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C040E" w:rsidRPr="00921F80" w:rsidRDefault="00BC040E" w:rsidP="0055359C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C040E" w:rsidRDefault="00BC040E" w:rsidP="0055359C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C040E" w:rsidRDefault="00BC040E" w:rsidP="0055359C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C040E" w:rsidRPr="00921F80" w:rsidRDefault="00BC040E" w:rsidP="0055359C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C040E" w:rsidRDefault="00BC040E" w:rsidP="0055359C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C040E" w:rsidRDefault="00BC040E" w:rsidP="0055359C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C040E" w:rsidRPr="00921F80" w:rsidRDefault="00BC040E" w:rsidP="0055359C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BC040E" w:rsidRPr="00E048A2" w:rsidRDefault="00BC040E" w:rsidP="00BC040E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BC040E" w:rsidRDefault="00BC040E" w:rsidP="00BC040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FA146E" w:rsidRPr="007B3FFC" w:rsidRDefault="00370FAF" w:rsidP="00FA146E">
      <w:pPr>
        <w:spacing w:before="120" w:after="120"/>
        <w:ind w:left="-709" w:right="-142"/>
        <w:jc w:val="both"/>
        <w:rPr>
          <w:bCs/>
        </w:rPr>
      </w:pPr>
      <w:r>
        <w:rPr>
          <w:b/>
          <w:bCs/>
        </w:rPr>
        <w:t>10</w:t>
      </w:r>
      <w:r w:rsidR="00FA146E" w:rsidRPr="007B3FFC">
        <w:rPr>
          <w:b/>
          <w:bCs/>
        </w:rPr>
        <w:t xml:space="preserve">. </w:t>
      </w:r>
      <w:r w:rsidR="00FA146E" w:rsidRPr="007B3FFC">
        <w:rPr>
          <w:bCs/>
        </w:rPr>
        <w:t xml:space="preserve">Выбрать местом </w:t>
      </w:r>
      <w:proofErr w:type="gramStart"/>
      <w:r w:rsidR="00FA146E" w:rsidRPr="007B3FFC">
        <w:rPr>
          <w:bCs/>
        </w:rPr>
        <w:t>размещения решения общего собрания собственников помещений</w:t>
      </w:r>
      <w:proofErr w:type="gramEnd"/>
      <w:r w:rsidR="00FA146E" w:rsidRPr="007B3FFC">
        <w:rPr>
          <w:bCs/>
        </w:rPr>
        <w:t xml:space="preserve"> в многоквартирном доме по адресу: г. Москва, Рублевское шоссе, д. 107 информационные стенды в подъездах многоквартирного дома по адресу: г. Москва, Рублевское шоссе, д. 107:</w:t>
      </w:r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C467D6" w:rsidRPr="007B3FFC" w:rsidRDefault="00F45241" w:rsidP="00C467D6">
      <w:pPr>
        <w:spacing w:before="120" w:after="120"/>
        <w:ind w:left="-709" w:right="-142"/>
        <w:jc w:val="both"/>
        <w:rPr>
          <w:bCs/>
        </w:rPr>
      </w:pPr>
      <w:r w:rsidRPr="00F45241">
        <w:rPr>
          <w:b/>
          <w:bCs/>
        </w:rPr>
        <w:t>1</w:t>
      </w:r>
      <w:r w:rsidR="00370FAF">
        <w:rPr>
          <w:b/>
          <w:bCs/>
        </w:rPr>
        <w:t>1</w:t>
      </w:r>
      <w:r w:rsidR="00C467D6" w:rsidRPr="00F45241">
        <w:rPr>
          <w:b/>
          <w:bCs/>
        </w:rPr>
        <w:t>.</w:t>
      </w:r>
      <w:r w:rsidR="00C467D6" w:rsidRPr="007B3FFC">
        <w:rPr>
          <w:bCs/>
        </w:rPr>
        <w:t xml:space="preserve"> Определить местом хранения протоколов, решений собственников и иных материалов</w:t>
      </w:r>
      <w:r w:rsidR="00C467D6" w:rsidRPr="007B3FFC">
        <w:rPr>
          <w:bCs/>
          <w:u w:val="single"/>
        </w:rPr>
        <w:t xml:space="preserve"> </w:t>
      </w:r>
      <w:r w:rsidR="00C467D6" w:rsidRPr="007B3FFC">
        <w:rPr>
          <w:bCs/>
        </w:rPr>
        <w:t xml:space="preserve">общего собрания собственников помещений в многоквартирном доме по адресу: г. Москва, Рублевское шоссе, д. 107 отдельный сейф (ключ хранится у Председателя Совета дома) в помещении службы эксплуатации по адресу: г. Москва, Рублевское шоссе, д. 107. </w:t>
      </w:r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0A7AA9" w:rsidRDefault="000A7AA9" w:rsidP="00CF268C">
      <w:pPr>
        <w:ind w:right="-143"/>
        <w:rPr>
          <w:bCs/>
          <w:sz w:val="20"/>
          <w:szCs w:val="20"/>
        </w:rPr>
      </w:pPr>
    </w:p>
    <w:p w:rsidR="00552017" w:rsidRDefault="00070E65" w:rsidP="00CF268C">
      <w:pPr>
        <w:ind w:right="-143"/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>Подпись Собственника или его представителя (разборчиво):</w:t>
      </w:r>
    </w:p>
    <w:p w:rsidR="001E6EC7" w:rsidRDefault="001E6EC7" w:rsidP="00CF268C">
      <w:pPr>
        <w:ind w:right="-143"/>
        <w:rPr>
          <w:bCs/>
          <w:sz w:val="20"/>
          <w:szCs w:val="20"/>
        </w:rPr>
      </w:pPr>
    </w:p>
    <w:p w:rsidR="001E6EC7" w:rsidRPr="00F778B2" w:rsidRDefault="001E6EC7" w:rsidP="00CF268C">
      <w:pPr>
        <w:ind w:right="-143"/>
        <w:rPr>
          <w:sz w:val="20"/>
          <w:szCs w:val="20"/>
        </w:rPr>
      </w:pPr>
    </w:p>
    <w:p w:rsidR="00F349A6" w:rsidRPr="00F778B2" w:rsidRDefault="00552017" w:rsidP="00367EE4">
      <w:pPr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>____</w:t>
      </w:r>
      <w:r w:rsidR="00070E65" w:rsidRPr="00F778B2">
        <w:rPr>
          <w:bCs/>
          <w:sz w:val="20"/>
          <w:szCs w:val="20"/>
        </w:rPr>
        <w:t>______________</w:t>
      </w:r>
      <w:r w:rsidRPr="00F778B2">
        <w:rPr>
          <w:bCs/>
          <w:sz w:val="20"/>
          <w:szCs w:val="20"/>
        </w:rPr>
        <w:t>____________</w:t>
      </w:r>
      <w:r w:rsidR="00070E65" w:rsidRPr="00F778B2">
        <w:rPr>
          <w:bCs/>
          <w:sz w:val="20"/>
          <w:szCs w:val="20"/>
        </w:rPr>
        <w:t>_</w:t>
      </w:r>
      <w:r w:rsidRPr="00F778B2">
        <w:rPr>
          <w:bCs/>
          <w:sz w:val="20"/>
          <w:szCs w:val="20"/>
        </w:rPr>
        <w:t xml:space="preserve"> (_</w:t>
      </w:r>
      <w:r w:rsidR="005C6059" w:rsidRPr="00F778B2">
        <w:rPr>
          <w:bCs/>
          <w:sz w:val="20"/>
          <w:szCs w:val="20"/>
        </w:rPr>
        <w:t>_________________________________________</w:t>
      </w:r>
      <w:r w:rsidRPr="00F778B2">
        <w:rPr>
          <w:bCs/>
          <w:sz w:val="20"/>
          <w:szCs w:val="20"/>
        </w:rPr>
        <w:t>__________)</w:t>
      </w:r>
    </w:p>
    <w:p w:rsidR="004F180E" w:rsidRDefault="005C6059" w:rsidP="00552017">
      <w:pPr>
        <w:ind w:left="1416" w:firstLine="708"/>
        <w:jc w:val="center"/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 xml:space="preserve">                        </w:t>
      </w:r>
      <w:r w:rsidR="00552017" w:rsidRPr="00F778B2">
        <w:rPr>
          <w:bCs/>
          <w:sz w:val="20"/>
          <w:szCs w:val="20"/>
        </w:rPr>
        <w:t>Расшифровка подписи</w:t>
      </w:r>
    </w:p>
    <w:p w:rsidR="008C441E" w:rsidRDefault="008C441E" w:rsidP="008C441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sectPr w:rsidR="008C441E" w:rsidSect="00F2654E">
      <w:footerReference w:type="default" r:id="rId9"/>
      <w:pgSz w:w="11906" w:h="16838"/>
      <w:pgMar w:top="284" w:right="851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2C0" w:rsidRDefault="00B162C0" w:rsidP="00F277A8">
      <w:r>
        <w:separator/>
      </w:r>
    </w:p>
  </w:endnote>
  <w:endnote w:type="continuationSeparator" w:id="0">
    <w:p w:rsidR="00B162C0" w:rsidRDefault="00B162C0" w:rsidP="00F2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8213401"/>
      <w:docPartObj>
        <w:docPartGallery w:val="Page Numbers (Bottom of Page)"/>
        <w:docPartUnique/>
      </w:docPartObj>
    </w:sdtPr>
    <w:sdtEndPr/>
    <w:sdtContent>
      <w:p w:rsidR="009D2CA1" w:rsidRDefault="009D2CA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64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D2CA1" w:rsidRDefault="009D2CA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2C0" w:rsidRDefault="00B162C0" w:rsidP="00F277A8">
      <w:r>
        <w:separator/>
      </w:r>
    </w:p>
  </w:footnote>
  <w:footnote w:type="continuationSeparator" w:id="0">
    <w:p w:rsidR="00B162C0" w:rsidRDefault="00B162C0" w:rsidP="00F27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FD6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3363B"/>
    <w:multiLevelType w:val="hybridMultilevel"/>
    <w:tmpl w:val="B9D2425E"/>
    <w:lvl w:ilvl="0" w:tplc="12DE13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9C50BC"/>
    <w:multiLevelType w:val="hybridMultilevel"/>
    <w:tmpl w:val="320EC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B3186"/>
    <w:multiLevelType w:val="singleLevel"/>
    <w:tmpl w:val="39D03F72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">
    <w:nsid w:val="25AF764F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B2D0D"/>
    <w:multiLevelType w:val="hybridMultilevel"/>
    <w:tmpl w:val="2D08FED4"/>
    <w:lvl w:ilvl="0" w:tplc="469648C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292B1317"/>
    <w:multiLevelType w:val="hybridMultilevel"/>
    <w:tmpl w:val="1026C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B566C4"/>
    <w:multiLevelType w:val="hybridMultilevel"/>
    <w:tmpl w:val="CF8A5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86DD0"/>
    <w:multiLevelType w:val="hybridMultilevel"/>
    <w:tmpl w:val="0FFEE372"/>
    <w:lvl w:ilvl="0" w:tplc="7056EE4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9">
    <w:nsid w:val="44066E49"/>
    <w:multiLevelType w:val="hybridMultilevel"/>
    <w:tmpl w:val="E92CE288"/>
    <w:lvl w:ilvl="0" w:tplc="60CE1ECA">
      <w:start w:val="1"/>
      <w:numFmt w:val="decimal"/>
      <w:lvlText w:val="%1."/>
      <w:lvlJc w:val="left"/>
      <w:pPr>
        <w:tabs>
          <w:tab w:val="num" w:pos="-575"/>
        </w:tabs>
        <w:ind w:left="-575" w:hanging="360"/>
      </w:pPr>
      <w:rPr>
        <w:rFonts w:hint="default"/>
      </w:rPr>
    </w:lvl>
    <w:lvl w:ilvl="1" w:tplc="27AA14F4">
      <w:start w:val="13"/>
      <w:numFmt w:val="bullet"/>
      <w:lvlText w:val="-"/>
      <w:lvlJc w:val="left"/>
      <w:pPr>
        <w:tabs>
          <w:tab w:val="num" w:pos="145"/>
        </w:tabs>
        <w:ind w:left="14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865"/>
        </w:tabs>
        <w:ind w:left="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585"/>
        </w:tabs>
        <w:ind w:left="1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05"/>
        </w:tabs>
        <w:ind w:left="2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25"/>
        </w:tabs>
        <w:ind w:left="3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45"/>
        </w:tabs>
        <w:ind w:left="3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465"/>
        </w:tabs>
        <w:ind w:left="4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185"/>
        </w:tabs>
        <w:ind w:left="5185" w:hanging="180"/>
      </w:pPr>
    </w:lvl>
  </w:abstractNum>
  <w:abstractNum w:abstractNumId="10">
    <w:nsid w:val="45BB4CF3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1052D4"/>
    <w:multiLevelType w:val="hybridMultilevel"/>
    <w:tmpl w:val="E962F5DE"/>
    <w:lvl w:ilvl="0" w:tplc="1AA0B63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E141CF"/>
    <w:multiLevelType w:val="hybridMultilevel"/>
    <w:tmpl w:val="5E3EDB7A"/>
    <w:lvl w:ilvl="0" w:tplc="D228F7EA">
      <w:start w:val="1"/>
      <w:numFmt w:val="decimal"/>
      <w:lvlText w:val="%1."/>
      <w:lvlJc w:val="left"/>
      <w:pPr>
        <w:ind w:left="-34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3">
    <w:nsid w:val="5B034DA8"/>
    <w:multiLevelType w:val="hybridMultilevel"/>
    <w:tmpl w:val="AF12F9F0"/>
    <w:lvl w:ilvl="0" w:tplc="316C6860">
      <w:start w:val="10"/>
      <w:numFmt w:val="decimal"/>
      <w:lvlText w:val="%1."/>
      <w:lvlJc w:val="left"/>
      <w:pPr>
        <w:ind w:left="-349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4">
    <w:nsid w:val="5BA46E27"/>
    <w:multiLevelType w:val="hybridMultilevel"/>
    <w:tmpl w:val="73503CE0"/>
    <w:lvl w:ilvl="0" w:tplc="0DB2EA20">
      <w:start w:val="1"/>
      <w:numFmt w:val="decimal"/>
      <w:lvlText w:val="%1."/>
      <w:lvlJc w:val="left"/>
      <w:pPr>
        <w:ind w:left="-349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5">
    <w:nsid w:val="698A1F98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6">
    <w:nsid w:val="69C6311D"/>
    <w:multiLevelType w:val="hybridMultilevel"/>
    <w:tmpl w:val="1F706A12"/>
    <w:lvl w:ilvl="0" w:tplc="4DE4B4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B833431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CD25753"/>
    <w:multiLevelType w:val="hybridMultilevel"/>
    <w:tmpl w:val="42762100"/>
    <w:lvl w:ilvl="0" w:tplc="4FA614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9">
    <w:nsid w:val="7F3E438B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num w:numId="1">
    <w:abstractNumId w:val="18"/>
  </w:num>
  <w:num w:numId="2">
    <w:abstractNumId w:val="9"/>
  </w:num>
  <w:num w:numId="3">
    <w:abstractNumId w:val="16"/>
  </w:num>
  <w:num w:numId="4">
    <w:abstractNumId w:val="19"/>
  </w:num>
  <w:num w:numId="5">
    <w:abstractNumId w:val="15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4"/>
  </w:num>
  <w:num w:numId="10">
    <w:abstractNumId w:val="0"/>
  </w:num>
  <w:num w:numId="11">
    <w:abstractNumId w:val="11"/>
  </w:num>
  <w:num w:numId="12">
    <w:abstractNumId w:val="5"/>
  </w:num>
  <w:num w:numId="13">
    <w:abstractNumId w:val="17"/>
  </w:num>
  <w:num w:numId="14">
    <w:abstractNumId w:val="10"/>
  </w:num>
  <w:num w:numId="15">
    <w:abstractNumId w:val="14"/>
  </w:num>
  <w:num w:numId="16">
    <w:abstractNumId w:val="13"/>
  </w:num>
  <w:num w:numId="17">
    <w:abstractNumId w:val="8"/>
  </w:num>
  <w:num w:numId="18">
    <w:abstractNumId w:val="12"/>
  </w:num>
  <w:num w:numId="19">
    <w:abstractNumId w:val="2"/>
  </w:num>
  <w:num w:numId="20">
    <w:abstractNumId w:val="1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A88"/>
    <w:rsid w:val="00000B76"/>
    <w:rsid w:val="000142CE"/>
    <w:rsid w:val="00023148"/>
    <w:rsid w:val="00023B54"/>
    <w:rsid w:val="00027574"/>
    <w:rsid w:val="00035448"/>
    <w:rsid w:val="00037271"/>
    <w:rsid w:val="00037296"/>
    <w:rsid w:val="00037625"/>
    <w:rsid w:val="0004005E"/>
    <w:rsid w:val="00041BB7"/>
    <w:rsid w:val="00042229"/>
    <w:rsid w:val="00043085"/>
    <w:rsid w:val="000439C7"/>
    <w:rsid w:val="00045004"/>
    <w:rsid w:val="000507E7"/>
    <w:rsid w:val="0005122A"/>
    <w:rsid w:val="0005361B"/>
    <w:rsid w:val="00053F02"/>
    <w:rsid w:val="000555ED"/>
    <w:rsid w:val="0005665F"/>
    <w:rsid w:val="00057763"/>
    <w:rsid w:val="0005781D"/>
    <w:rsid w:val="00057EE1"/>
    <w:rsid w:val="00066A23"/>
    <w:rsid w:val="00066DA5"/>
    <w:rsid w:val="000671F9"/>
    <w:rsid w:val="00070E65"/>
    <w:rsid w:val="0007263D"/>
    <w:rsid w:val="00072D32"/>
    <w:rsid w:val="00073F35"/>
    <w:rsid w:val="00083348"/>
    <w:rsid w:val="00083E8D"/>
    <w:rsid w:val="000918BC"/>
    <w:rsid w:val="000927EB"/>
    <w:rsid w:val="00093ED1"/>
    <w:rsid w:val="00094D4F"/>
    <w:rsid w:val="00095D71"/>
    <w:rsid w:val="000A456E"/>
    <w:rsid w:val="000A7AA9"/>
    <w:rsid w:val="000A7BB5"/>
    <w:rsid w:val="000B07D4"/>
    <w:rsid w:val="000B0824"/>
    <w:rsid w:val="000B148F"/>
    <w:rsid w:val="000B26E2"/>
    <w:rsid w:val="000C0331"/>
    <w:rsid w:val="000C0DD9"/>
    <w:rsid w:val="000C1B9D"/>
    <w:rsid w:val="000C29DC"/>
    <w:rsid w:val="000C2F05"/>
    <w:rsid w:val="000C48C5"/>
    <w:rsid w:val="000C76C1"/>
    <w:rsid w:val="000D0039"/>
    <w:rsid w:val="000D0778"/>
    <w:rsid w:val="000D0B4E"/>
    <w:rsid w:val="000D416A"/>
    <w:rsid w:val="000D71CC"/>
    <w:rsid w:val="000D7EA7"/>
    <w:rsid w:val="000E0471"/>
    <w:rsid w:val="000E262C"/>
    <w:rsid w:val="000E323C"/>
    <w:rsid w:val="000F1EB5"/>
    <w:rsid w:val="000F2720"/>
    <w:rsid w:val="000F328B"/>
    <w:rsid w:val="000F438F"/>
    <w:rsid w:val="001022A0"/>
    <w:rsid w:val="001042B7"/>
    <w:rsid w:val="00107FA4"/>
    <w:rsid w:val="00111A4E"/>
    <w:rsid w:val="00116118"/>
    <w:rsid w:val="001215E5"/>
    <w:rsid w:val="0012296D"/>
    <w:rsid w:val="00123B82"/>
    <w:rsid w:val="00130213"/>
    <w:rsid w:val="001340D3"/>
    <w:rsid w:val="001377F3"/>
    <w:rsid w:val="00137C63"/>
    <w:rsid w:val="0014670F"/>
    <w:rsid w:val="00146E2C"/>
    <w:rsid w:val="0015331A"/>
    <w:rsid w:val="001536FA"/>
    <w:rsid w:val="001555FE"/>
    <w:rsid w:val="001560B6"/>
    <w:rsid w:val="001567FA"/>
    <w:rsid w:val="001575B7"/>
    <w:rsid w:val="001579FF"/>
    <w:rsid w:val="001645FE"/>
    <w:rsid w:val="00166DE5"/>
    <w:rsid w:val="001705DB"/>
    <w:rsid w:val="00180BE9"/>
    <w:rsid w:val="00180CFB"/>
    <w:rsid w:val="0018420A"/>
    <w:rsid w:val="001847D3"/>
    <w:rsid w:val="00185B93"/>
    <w:rsid w:val="00186578"/>
    <w:rsid w:val="00190231"/>
    <w:rsid w:val="0019027C"/>
    <w:rsid w:val="001944D3"/>
    <w:rsid w:val="001A1071"/>
    <w:rsid w:val="001A27F8"/>
    <w:rsid w:val="001B1122"/>
    <w:rsid w:val="001B5454"/>
    <w:rsid w:val="001B6E56"/>
    <w:rsid w:val="001B7A0A"/>
    <w:rsid w:val="001C1810"/>
    <w:rsid w:val="001C2B5E"/>
    <w:rsid w:val="001C51FF"/>
    <w:rsid w:val="001D2568"/>
    <w:rsid w:val="001D29F6"/>
    <w:rsid w:val="001D39F2"/>
    <w:rsid w:val="001D406F"/>
    <w:rsid w:val="001D61F5"/>
    <w:rsid w:val="001D70E8"/>
    <w:rsid w:val="001D7944"/>
    <w:rsid w:val="001D7BB0"/>
    <w:rsid w:val="001E072C"/>
    <w:rsid w:val="001E376C"/>
    <w:rsid w:val="001E6EC7"/>
    <w:rsid w:val="001F03F3"/>
    <w:rsid w:val="001F13EE"/>
    <w:rsid w:val="001F1BBB"/>
    <w:rsid w:val="001F3E16"/>
    <w:rsid w:val="001F566B"/>
    <w:rsid w:val="001F6907"/>
    <w:rsid w:val="001F7406"/>
    <w:rsid w:val="00202BB2"/>
    <w:rsid w:val="002059FB"/>
    <w:rsid w:val="00206FA9"/>
    <w:rsid w:val="00211CEA"/>
    <w:rsid w:val="00212840"/>
    <w:rsid w:val="002135FA"/>
    <w:rsid w:val="0021384D"/>
    <w:rsid w:val="0021466F"/>
    <w:rsid w:val="00216132"/>
    <w:rsid w:val="00217BC4"/>
    <w:rsid w:val="00217F79"/>
    <w:rsid w:val="002208AC"/>
    <w:rsid w:val="00222D9E"/>
    <w:rsid w:val="00224D4C"/>
    <w:rsid w:val="00225163"/>
    <w:rsid w:val="0022729F"/>
    <w:rsid w:val="00231059"/>
    <w:rsid w:val="0023223A"/>
    <w:rsid w:val="00232A14"/>
    <w:rsid w:val="00235633"/>
    <w:rsid w:val="00235E6F"/>
    <w:rsid w:val="00240DB5"/>
    <w:rsid w:val="00242DE2"/>
    <w:rsid w:val="00243E2B"/>
    <w:rsid w:val="00251D97"/>
    <w:rsid w:val="00252A8E"/>
    <w:rsid w:val="00253490"/>
    <w:rsid w:val="00255E83"/>
    <w:rsid w:val="00256632"/>
    <w:rsid w:val="0025784B"/>
    <w:rsid w:val="00257EBB"/>
    <w:rsid w:val="0026023D"/>
    <w:rsid w:val="00261805"/>
    <w:rsid w:val="00265163"/>
    <w:rsid w:val="0026544B"/>
    <w:rsid w:val="002666B9"/>
    <w:rsid w:val="00267813"/>
    <w:rsid w:val="00273B38"/>
    <w:rsid w:val="002835E6"/>
    <w:rsid w:val="0028514B"/>
    <w:rsid w:val="00285492"/>
    <w:rsid w:val="0028786A"/>
    <w:rsid w:val="00287961"/>
    <w:rsid w:val="0029038C"/>
    <w:rsid w:val="00290D5D"/>
    <w:rsid w:val="00291D11"/>
    <w:rsid w:val="00294195"/>
    <w:rsid w:val="002954AF"/>
    <w:rsid w:val="00296660"/>
    <w:rsid w:val="002A1F3D"/>
    <w:rsid w:val="002A5881"/>
    <w:rsid w:val="002A5E90"/>
    <w:rsid w:val="002B0A02"/>
    <w:rsid w:val="002B2E52"/>
    <w:rsid w:val="002B2F16"/>
    <w:rsid w:val="002B58D0"/>
    <w:rsid w:val="002B59C9"/>
    <w:rsid w:val="002C248F"/>
    <w:rsid w:val="002C327D"/>
    <w:rsid w:val="002C4149"/>
    <w:rsid w:val="002C7C61"/>
    <w:rsid w:val="002D046D"/>
    <w:rsid w:val="002D3B0F"/>
    <w:rsid w:val="002D43D6"/>
    <w:rsid w:val="002E0A8B"/>
    <w:rsid w:val="002E28E6"/>
    <w:rsid w:val="002E531A"/>
    <w:rsid w:val="002E7ADE"/>
    <w:rsid w:val="002F582C"/>
    <w:rsid w:val="002F59C7"/>
    <w:rsid w:val="00300521"/>
    <w:rsid w:val="003019A4"/>
    <w:rsid w:val="00301C3D"/>
    <w:rsid w:val="0030406B"/>
    <w:rsid w:val="003048D8"/>
    <w:rsid w:val="00306E0C"/>
    <w:rsid w:val="0030728F"/>
    <w:rsid w:val="00310E7D"/>
    <w:rsid w:val="00311CC2"/>
    <w:rsid w:val="00312DDC"/>
    <w:rsid w:val="003146DB"/>
    <w:rsid w:val="0031653C"/>
    <w:rsid w:val="0031716C"/>
    <w:rsid w:val="00330CCD"/>
    <w:rsid w:val="00333870"/>
    <w:rsid w:val="00334124"/>
    <w:rsid w:val="003376C9"/>
    <w:rsid w:val="00337A7F"/>
    <w:rsid w:val="00344408"/>
    <w:rsid w:val="0034631D"/>
    <w:rsid w:val="0034741C"/>
    <w:rsid w:val="003527E0"/>
    <w:rsid w:val="00356E01"/>
    <w:rsid w:val="003570EE"/>
    <w:rsid w:val="003634A3"/>
    <w:rsid w:val="00363BC9"/>
    <w:rsid w:val="00367EE4"/>
    <w:rsid w:val="0037021E"/>
    <w:rsid w:val="00370FAF"/>
    <w:rsid w:val="003715F1"/>
    <w:rsid w:val="00375136"/>
    <w:rsid w:val="00380E11"/>
    <w:rsid w:val="003811EB"/>
    <w:rsid w:val="00385DAC"/>
    <w:rsid w:val="0038742E"/>
    <w:rsid w:val="003912F2"/>
    <w:rsid w:val="003916DB"/>
    <w:rsid w:val="003948B8"/>
    <w:rsid w:val="00394EA5"/>
    <w:rsid w:val="003A1D31"/>
    <w:rsid w:val="003A62E6"/>
    <w:rsid w:val="003C1EB4"/>
    <w:rsid w:val="003C3729"/>
    <w:rsid w:val="003C37A0"/>
    <w:rsid w:val="003C5392"/>
    <w:rsid w:val="003C5591"/>
    <w:rsid w:val="003D0FAD"/>
    <w:rsid w:val="003D2A08"/>
    <w:rsid w:val="003D3157"/>
    <w:rsid w:val="003D3801"/>
    <w:rsid w:val="003D3FDC"/>
    <w:rsid w:val="003D5050"/>
    <w:rsid w:val="003D7176"/>
    <w:rsid w:val="003E2292"/>
    <w:rsid w:val="003E3A14"/>
    <w:rsid w:val="003E4436"/>
    <w:rsid w:val="003E4B78"/>
    <w:rsid w:val="003E597C"/>
    <w:rsid w:val="003E5A5A"/>
    <w:rsid w:val="003E7DC2"/>
    <w:rsid w:val="003F038F"/>
    <w:rsid w:val="003F32B0"/>
    <w:rsid w:val="003F3FE3"/>
    <w:rsid w:val="003F72C3"/>
    <w:rsid w:val="00404913"/>
    <w:rsid w:val="00405524"/>
    <w:rsid w:val="004118A4"/>
    <w:rsid w:val="00411B87"/>
    <w:rsid w:val="00412691"/>
    <w:rsid w:val="00413275"/>
    <w:rsid w:val="00416FBE"/>
    <w:rsid w:val="00422DB0"/>
    <w:rsid w:val="00423979"/>
    <w:rsid w:val="0042411C"/>
    <w:rsid w:val="00424F4B"/>
    <w:rsid w:val="0042577C"/>
    <w:rsid w:val="0042702D"/>
    <w:rsid w:val="004275A3"/>
    <w:rsid w:val="004278B1"/>
    <w:rsid w:val="00431454"/>
    <w:rsid w:val="00435679"/>
    <w:rsid w:val="004362D5"/>
    <w:rsid w:val="00436C87"/>
    <w:rsid w:val="00440BC5"/>
    <w:rsid w:val="00441610"/>
    <w:rsid w:val="004431C4"/>
    <w:rsid w:val="004461C9"/>
    <w:rsid w:val="00451B33"/>
    <w:rsid w:val="00452BB7"/>
    <w:rsid w:val="00453995"/>
    <w:rsid w:val="004604F6"/>
    <w:rsid w:val="004632B0"/>
    <w:rsid w:val="0046572C"/>
    <w:rsid w:val="004777FE"/>
    <w:rsid w:val="00483531"/>
    <w:rsid w:val="0048449C"/>
    <w:rsid w:val="00492B0F"/>
    <w:rsid w:val="004949DE"/>
    <w:rsid w:val="004961D0"/>
    <w:rsid w:val="004B07DE"/>
    <w:rsid w:val="004B124E"/>
    <w:rsid w:val="004B1476"/>
    <w:rsid w:val="004B1655"/>
    <w:rsid w:val="004B1A17"/>
    <w:rsid w:val="004B4010"/>
    <w:rsid w:val="004B48B8"/>
    <w:rsid w:val="004B4E1D"/>
    <w:rsid w:val="004B5786"/>
    <w:rsid w:val="004B7C9E"/>
    <w:rsid w:val="004C1CEF"/>
    <w:rsid w:val="004C3B40"/>
    <w:rsid w:val="004C5312"/>
    <w:rsid w:val="004C69F9"/>
    <w:rsid w:val="004D0F86"/>
    <w:rsid w:val="004D1B2E"/>
    <w:rsid w:val="004D2C22"/>
    <w:rsid w:val="004D42E2"/>
    <w:rsid w:val="004D58BE"/>
    <w:rsid w:val="004D7B35"/>
    <w:rsid w:val="004E001C"/>
    <w:rsid w:val="004E2705"/>
    <w:rsid w:val="004E2712"/>
    <w:rsid w:val="004E5095"/>
    <w:rsid w:val="004E5392"/>
    <w:rsid w:val="004E57B7"/>
    <w:rsid w:val="004E5C05"/>
    <w:rsid w:val="004F0D64"/>
    <w:rsid w:val="004F180E"/>
    <w:rsid w:val="004F2C26"/>
    <w:rsid w:val="004F2F04"/>
    <w:rsid w:val="004F4F17"/>
    <w:rsid w:val="004F57AC"/>
    <w:rsid w:val="00502A1F"/>
    <w:rsid w:val="00502F9A"/>
    <w:rsid w:val="00505246"/>
    <w:rsid w:val="005130DB"/>
    <w:rsid w:val="005131E1"/>
    <w:rsid w:val="00513ABC"/>
    <w:rsid w:val="00520120"/>
    <w:rsid w:val="0052128E"/>
    <w:rsid w:val="00523052"/>
    <w:rsid w:val="0052512B"/>
    <w:rsid w:val="00531848"/>
    <w:rsid w:val="00532FA5"/>
    <w:rsid w:val="0053491F"/>
    <w:rsid w:val="00536782"/>
    <w:rsid w:val="00537EEA"/>
    <w:rsid w:val="00540824"/>
    <w:rsid w:val="0054260B"/>
    <w:rsid w:val="005439D1"/>
    <w:rsid w:val="00544FEC"/>
    <w:rsid w:val="00551CF9"/>
    <w:rsid w:val="00552017"/>
    <w:rsid w:val="00555848"/>
    <w:rsid w:val="0056158C"/>
    <w:rsid w:val="0056395A"/>
    <w:rsid w:val="00565DFB"/>
    <w:rsid w:val="005664B1"/>
    <w:rsid w:val="00570E5E"/>
    <w:rsid w:val="005719AD"/>
    <w:rsid w:val="00572CD3"/>
    <w:rsid w:val="00575731"/>
    <w:rsid w:val="00577013"/>
    <w:rsid w:val="00580CC8"/>
    <w:rsid w:val="00584FC4"/>
    <w:rsid w:val="00585390"/>
    <w:rsid w:val="00585804"/>
    <w:rsid w:val="005867C2"/>
    <w:rsid w:val="005948A5"/>
    <w:rsid w:val="005A02B9"/>
    <w:rsid w:val="005A26F3"/>
    <w:rsid w:val="005A2AF3"/>
    <w:rsid w:val="005A362B"/>
    <w:rsid w:val="005A43D4"/>
    <w:rsid w:val="005B15F9"/>
    <w:rsid w:val="005C0F88"/>
    <w:rsid w:val="005C2A41"/>
    <w:rsid w:val="005C3BBE"/>
    <w:rsid w:val="005C4056"/>
    <w:rsid w:val="005C6059"/>
    <w:rsid w:val="005C7F0D"/>
    <w:rsid w:val="005D2B7F"/>
    <w:rsid w:val="005D3507"/>
    <w:rsid w:val="005D5B5B"/>
    <w:rsid w:val="005D5F1D"/>
    <w:rsid w:val="005D6D40"/>
    <w:rsid w:val="005E1483"/>
    <w:rsid w:val="005E225F"/>
    <w:rsid w:val="005E5369"/>
    <w:rsid w:val="005F4DA2"/>
    <w:rsid w:val="005F65D3"/>
    <w:rsid w:val="006031C4"/>
    <w:rsid w:val="00603A73"/>
    <w:rsid w:val="00604E41"/>
    <w:rsid w:val="00605A48"/>
    <w:rsid w:val="00606360"/>
    <w:rsid w:val="0060764C"/>
    <w:rsid w:val="00610104"/>
    <w:rsid w:val="00612B3B"/>
    <w:rsid w:val="006137BA"/>
    <w:rsid w:val="006156B6"/>
    <w:rsid w:val="00615F8A"/>
    <w:rsid w:val="00616BC1"/>
    <w:rsid w:val="006203DC"/>
    <w:rsid w:val="00620F09"/>
    <w:rsid w:val="00621E35"/>
    <w:rsid w:val="00622A09"/>
    <w:rsid w:val="00625436"/>
    <w:rsid w:val="006258A7"/>
    <w:rsid w:val="00631827"/>
    <w:rsid w:val="00634F7C"/>
    <w:rsid w:val="006407E6"/>
    <w:rsid w:val="00640EBF"/>
    <w:rsid w:val="00643764"/>
    <w:rsid w:val="00643A8C"/>
    <w:rsid w:val="00646BF9"/>
    <w:rsid w:val="00650629"/>
    <w:rsid w:val="00650774"/>
    <w:rsid w:val="00651343"/>
    <w:rsid w:val="00652BC1"/>
    <w:rsid w:val="00655969"/>
    <w:rsid w:val="00656A13"/>
    <w:rsid w:val="00656B83"/>
    <w:rsid w:val="00657464"/>
    <w:rsid w:val="00657D31"/>
    <w:rsid w:val="0066520E"/>
    <w:rsid w:val="00672377"/>
    <w:rsid w:val="00673502"/>
    <w:rsid w:val="00674D95"/>
    <w:rsid w:val="00675FD7"/>
    <w:rsid w:val="00677496"/>
    <w:rsid w:val="00681642"/>
    <w:rsid w:val="006822AA"/>
    <w:rsid w:val="00685A6C"/>
    <w:rsid w:val="00691995"/>
    <w:rsid w:val="00691A74"/>
    <w:rsid w:val="00692D5D"/>
    <w:rsid w:val="00693D1C"/>
    <w:rsid w:val="006961F2"/>
    <w:rsid w:val="00696CCB"/>
    <w:rsid w:val="006978F8"/>
    <w:rsid w:val="006A0C38"/>
    <w:rsid w:val="006A17D5"/>
    <w:rsid w:val="006A2F65"/>
    <w:rsid w:val="006A7A1D"/>
    <w:rsid w:val="006B0329"/>
    <w:rsid w:val="006B3AC0"/>
    <w:rsid w:val="006B3BF8"/>
    <w:rsid w:val="006B45CF"/>
    <w:rsid w:val="006B5150"/>
    <w:rsid w:val="006B7E73"/>
    <w:rsid w:val="006C0749"/>
    <w:rsid w:val="006C104A"/>
    <w:rsid w:val="006C6A50"/>
    <w:rsid w:val="006C7ED4"/>
    <w:rsid w:val="006D48A2"/>
    <w:rsid w:val="006D4FA8"/>
    <w:rsid w:val="006E0ABD"/>
    <w:rsid w:val="006F32F0"/>
    <w:rsid w:val="006F41EF"/>
    <w:rsid w:val="00704757"/>
    <w:rsid w:val="00712192"/>
    <w:rsid w:val="007123D1"/>
    <w:rsid w:val="00712A90"/>
    <w:rsid w:val="007152D5"/>
    <w:rsid w:val="007237CE"/>
    <w:rsid w:val="00723F11"/>
    <w:rsid w:val="00724B09"/>
    <w:rsid w:val="00737C94"/>
    <w:rsid w:val="00741BA1"/>
    <w:rsid w:val="00747C69"/>
    <w:rsid w:val="00751729"/>
    <w:rsid w:val="00752D8F"/>
    <w:rsid w:val="00753098"/>
    <w:rsid w:val="00757529"/>
    <w:rsid w:val="007576AC"/>
    <w:rsid w:val="007601A9"/>
    <w:rsid w:val="007632F5"/>
    <w:rsid w:val="00774F35"/>
    <w:rsid w:val="00775E84"/>
    <w:rsid w:val="00777F70"/>
    <w:rsid w:val="007806CF"/>
    <w:rsid w:val="00785643"/>
    <w:rsid w:val="0079574D"/>
    <w:rsid w:val="007A0076"/>
    <w:rsid w:val="007A1F9F"/>
    <w:rsid w:val="007A2973"/>
    <w:rsid w:val="007A5640"/>
    <w:rsid w:val="007A6FCD"/>
    <w:rsid w:val="007B2D72"/>
    <w:rsid w:val="007B33D6"/>
    <w:rsid w:val="007B3FFC"/>
    <w:rsid w:val="007B5162"/>
    <w:rsid w:val="007B57A5"/>
    <w:rsid w:val="007B75B9"/>
    <w:rsid w:val="007C335A"/>
    <w:rsid w:val="007C3E87"/>
    <w:rsid w:val="007C59C6"/>
    <w:rsid w:val="007C733C"/>
    <w:rsid w:val="007D02C5"/>
    <w:rsid w:val="007D0BF9"/>
    <w:rsid w:val="007D7D6C"/>
    <w:rsid w:val="007E3CEF"/>
    <w:rsid w:val="007E658E"/>
    <w:rsid w:val="007E6BB3"/>
    <w:rsid w:val="007E75E4"/>
    <w:rsid w:val="007F0507"/>
    <w:rsid w:val="007F0AAB"/>
    <w:rsid w:val="007F1335"/>
    <w:rsid w:val="007F1985"/>
    <w:rsid w:val="007F3622"/>
    <w:rsid w:val="007F368B"/>
    <w:rsid w:val="007F5228"/>
    <w:rsid w:val="007F74AD"/>
    <w:rsid w:val="007F78C1"/>
    <w:rsid w:val="008061A9"/>
    <w:rsid w:val="00806C83"/>
    <w:rsid w:val="00810E3B"/>
    <w:rsid w:val="008133D4"/>
    <w:rsid w:val="00817F5F"/>
    <w:rsid w:val="00831DCB"/>
    <w:rsid w:val="00832CCD"/>
    <w:rsid w:val="00833E9E"/>
    <w:rsid w:val="00843D73"/>
    <w:rsid w:val="00844004"/>
    <w:rsid w:val="00845A19"/>
    <w:rsid w:val="00846016"/>
    <w:rsid w:val="00846B06"/>
    <w:rsid w:val="00851EA0"/>
    <w:rsid w:val="00852BF7"/>
    <w:rsid w:val="00853262"/>
    <w:rsid w:val="00853663"/>
    <w:rsid w:val="00854D41"/>
    <w:rsid w:val="008606FE"/>
    <w:rsid w:val="00860D1F"/>
    <w:rsid w:val="00862CD1"/>
    <w:rsid w:val="00872DE4"/>
    <w:rsid w:val="00872E7E"/>
    <w:rsid w:val="00873C54"/>
    <w:rsid w:val="00874BAC"/>
    <w:rsid w:val="0087539A"/>
    <w:rsid w:val="0088200D"/>
    <w:rsid w:val="00883E91"/>
    <w:rsid w:val="008841EC"/>
    <w:rsid w:val="00885BC8"/>
    <w:rsid w:val="0089018B"/>
    <w:rsid w:val="008925CB"/>
    <w:rsid w:val="008A418B"/>
    <w:rsid w:val="008A4A0B"/>
    <w:rsid w:val="008A508D"/>
    <w:rsid w:val="008A61AF"/>
    <w:rsid w:val="008A62C8"/>
    <w:rsid w:val="008B07C5"/>
    <w:rsid w:val="008B23FD"/>
    <w:rsid w:val="008B2C9C"/>
    <w:rsid w:val="008B354F"/>
    <w:rsid w:val="008B4B5E"/>
    <w:rsid w:val="008C18C7"/>
    <w:rsid w:val="008C1C60"/>
    <w:rsid w:val="008C441E"/>
    <w:rsid w:val="008D4CB6"/>
    <w:rsid w:val="008D5EB1"/>
    <w:rsid w:val="008D64DF"/>
    <w:rsid w:val="008D6947"/>
    <w:rsid w:val="008E200F"/>
    <w:rsid w:val="008E2E5A"/>
    <w:rsid w:val="008E6752"/>
    <w:rsid w:val="008F065D"/>
    <w:rsid w:val="008F0690"/>
    <w:rsid w:val="008F0929"/>
    <w:rsid w:val="008F2878"/>
    <w:rsid w:val="008F3265"/>
    <w:rsid w:val="008F3482"/>
    <w:rsid w:val="008F42B8"/>
    <w:rsid w:val="00905ED0"/>
    <w:rsid w:val="009115EF"/>
    <w:rsid w:val="009138A1"/>
    <w:rsid w:val="0091564C"/>
    <w:rsid w:val="00920E11"/>
    <w:rsid w:val="00922315"/>
    <w:rsid w:val="00925A56"/>
    <w:rsid w:val="00926145"/>
    <w:rsid w:val="009261E9"/>
    <w:rsid w:val="00934AF5"/>
    <w:rsid w:val="00935ACF"/>
    <w:rsid w:val="00935E2F"/>
    <w:rsid w:val="00937D91"/>
    <w:rsid w:val="00944E37"/>
    <w:rsid w:val="00953A2A"/>
    <w:rsid w:val="0095419E"/>
    <w:rsid w:val="00967147"/>
    <w:rsid w:val="0096755B"/>
    <w:rsid w:val="00976C3B"/>
    <w:rsid w:val="00976FFA"/>
    <w:rsid w:val="00984DEF"/>
    <w:rsid w:val="0098735E"/>
    <w:rsid w:val="009901D1"/>
    <w:rsid w:val="00990BE2"/>
    <w:rsid w:val="009911EF"/>
    <w:rsid w:val="009914A2"/>
    <w:rsid w:val="00993A95"/>
    <w:rsid w:val="00993F93"/>
    <w:rsid w:val="009944F4"/>
    <w:rsid w:val="0099783F"/>
    <w:rsid w:val="00997EE6"/>
    <w:rsid w:val="009A04C4"/>
    <w:rsid w:val="009A52DF"/>
    <w:rsid w:val="009B0190"/>
    <w:rsid w:val="009C0D10"/>
    <w:rsid w:val="009C0FDB"/>
    <w:rsid w:val="009C4180"/>
    <w:rsid w:val="009C4525"/>
    <w:rsid w:val="009D0913"/>
    <w:rsid w:val="009D0E26"/>
    <w:rsid w:val="009D19D6"/>
    <w:rsid w:val="009D2CA1"/>
    <w:rsid w:val="009D2DA8"/>
    <w:rsid w:val="009D4059"/>
    <w:rsid w:val="009D689B"/>
    <w:rsid w:val="009E4E8B"/>
    <w:rsid w:val="009E544F"/>
    <w:rsid w:val="009E65A2"/>
    <w:rsid w:val="009F1F23"/>
    <w:rsid w:val="009F24AC"/>
    <w:rsid w:val="009F4EC5"/>
    <w:rsid w:val="00A01A21"/>
    <w:rsid w:val="00A0304F"/>
    <w:rsid w:val="00A040B8"/>
    <w:rsid w:val="00A05986"/>
    <w:rsid w:val="00A05D50"/>
    <w:rsid w:val="00A07753"/>
    <w:rsid w:val="00A07A47"/>
    <w:rsid w:val="00A12224"/>
    <w:rsid w:val="00A128A6"/>
    <w:rsid w:val="00A16CCF"/>
    <w:rsid w:val="00A21740"/>
    <w:rsid w:val="00A23984"/>
    <w:rsid w:val="00A25290"/>
    <w:rsid w:val="00A43E81"/>
    <w:rsid w:val="00A449EC"/>
    <w:rsid w:val="00A450EF"/>
    <w:rsid w:val="00A5039B"/>
    <w:rsid w:val="00A5489C"/>
    <w:rsid w:val="00A562CB"/>
    <w:rsid w:val="00A6451B"/>
    <w:rsid w:val="00A64948"/>
    <w:rsid w:val="00A803A9"/>
    <w:rsid w:val="00AA008B"/>
    <w:rsid w:val="00AA27CB"/>
    <w:rsid w:val="00AA27DB"/>
    <w:rsid w:val="00AA3875"/>
    <w:rsid w:val="00AA38D1"/>
    <w:rsid w:val="00AA4644"/>
    <w:rsid w:val="00AA4AF4"/>
    <w:rsid w:val="00AA5497"/>
    <w:rsid w:val="00AB6FC0"/>
    <w:rsid w:val="00AC0B9F"/>
    <w:rsid w:val="00AC0D37"/>
    <w:rsid w:val="00AC2278"/>
    <w:rsid w:val="00AC3129"/>
    <w:rsid w:val="00AC756A"/>
    <w:rsid w:val="00AD3A88"/>
    <w:rsid w:val="00AD61A1"/>
    <w:rsid w:val="00AD7E45"/>
    <w:rsid w:val="00AE23B6"/>
    <w:rsid w:val="00AE5ABD"/>
    <w:rsid w:val="00AF4E3E"/>
    <w:rsid w:val="00AF6ADD"/>
    <w:rsid w:val="00B03D1D"/>
    <w:rsid w:val="00B0448C"/>
    <w:rsid w:val="00B04C75"/>
    <w:rsid w:val="00B04F93"/>
    <w:rsid w:val="00B13F28"/>
    <w:rsid w:val="00B162C0"/>
    <w:rsid w:val="00B22306"/>
    <w:rsid w:val="00B22A5F"/>
    <w:rsid w:val="00B2337C"/>
    <w:rsid w:val="00B253C1"/>
    <w:rsid w:val="00B30081"/>
    <w:rsid w:val="00B3107B"/>
    <w:rsid w:val="00B350BA"/>
    <w:rsid w:val="00B367EC"/>
    <w:rsid w:val="00B42CC0"/>
    <w:rsid w:val="00B45E1C"/>
    <w:rsid w:val="00B46590"/>
    <w:rsid w:val="00B53B42"/>
    <w:rsid w:val="00B6443E"/>
    <w:rsid w:val="00B666C9"/>
    <w:rsid w:val="00B67522"/>
    <w:rsid w:val="00B7304C"/>
    <w:rsid w:val="00B73456"/>
    <w:rsid w:val="00B75D23"/>
    <w:rsid w:val="00B7691F"/>
    <w:rsid w:val="00B837ED"/>
    <w:rsid w:val="00B85901"/>
    <w:rsid w:val="00B86173"/>
    <w:rsid w:val="00B863E2"/>
    <w:rsid w:val="00B87578"/>
    <w:rsid w:val="00B902A0"/>
    <w:rsid w:val="00B9103A"/>
    <w:rsid w:val="00B9118C"/>
    <w:rsid w:val="00B91CDC"/>
    <w:rsid w:val="00B929F8"/>
    <w:rsid w:val="00B9660F"/>
    <w:rsid w:val="00B970FE"/>
    <w:rsid w:val="00BA1281"/>
    <w:rsid w:val="00BA2532"/>
    <w:rsid w:val="00BA2B89"/>
    <w:rsid w:val="00BA355C"/>
    <w:rsid w:val="00BA37E6"/>
    <w:rsid w:val="00BB0ACF"/>
    <w:rsid w:val="00BB0C02"/>
    <w:rsid w:val="00BB39F9"/>
    <w:rsid w:val="00BB3DEF"/>
    <w:rsid w:val="00BB613E"/>
    <w:rsid w:val="00BC040E"/>
    <w:rsid w:val="00BC198E"/>
    <w:rsid w:val="00BC249E"/>
    <w:rsid w:val="00BC433B"/>
    <w:rsid w:val="00BC4B58"/>
    <w:rsid w:val="00BC7A2F"/>
    <w:rsid w:val="00BD5D9C"/>
    <w:rsid w:val="00BD715B"/>
    <w:rsid w:val="00BE0583"/>
    <w:rsid w:val="00BE1F15"/>
    <w:rsid w:val="00BE4007"/>
    <w:rsid w:val="00BF2EEF"/>
    <w:rsid w:val="00BF366C"/>
    <w:rsid w:val="00BF3DD6"/>
    <w:rsid w:val="00BF5126"/>
    <w:rsid w:val="00C0105F"/>
    <w:rsid w:val="00C049F3"/>
    <w:rsid w:val="00C04C5D"/>
    <w:rsid w:val="00C05C0E"/>
    <w:rsid w:val="00C076E1"/>
    <w:rsid w:val="00C07E20"/>
    <w:rsid w:val="00C1178E"/>
    <w:rsid w:val="00C11E22"/>
    <w:rsid w:val="00C13DD3"/>
    <w:rsid w:val="00C1566B"/>
    <w:rsid w:val="00C22D90"/>
    <w:rsid w:val="00C24B73"/>
    <w:rsid w:val="00C26F6F"/>
    <w:rsid w:val="00C27FDB"/>
    <w:rsid w:val="00C34A66"/>
    <w:rsid w:val="00C35BFD"/>
    <w:rsid w:val="00C374D9"/>
    <w:rsid w:val="00C41045"/>
    <w:rsid w:val="00C42679"/>
    <w:rsid w:val="00C43840"/>
    <w:rsid w:val="00C4533F"/>
    <w:rsid w:val="00C4579D"/>
    <w:rsid w:val="00C467D6"/>
    <w:rsid w:val="00C50A12"/>
    <w:rsid w:val="00C56BE6"/>
    <w:rsid w:val="00C57236"/>
    <w:rsid w:val="00C57FC6"/>
    <w:rsid w:val="00C60EAE"/>
    <w:rsid w:val="00C61290"/>
    <w:rsid w:val="00C61FF0"/>
    <w:rsid w:val="00C62384"/>
    <w:rsid w:val="00C627C7"/>
    <w:rsid w:val="00C6518A"/>
    <w:rsid w:val="00C66465"/>
    <w:rsid w:val="00C805CA"/>
    <w:rsid w:val="00C839CB"/>
    <w:rsid w:val="00C86F7C"/>
    <w:rsid w:val="00C87972"/>
    <w:rsid w:val="00C903F5"/>
    <w:rsid w:val="00C914A7"/>
    <w:rsid w:val="00C95FC9"/>
    <w:rsid w:val="00C97DDE"/>
    <w:rsid w:val="00CA7378"/>
    <w:rsid w:val="00CB1728"/>
    <w:rsid w:val="00CB2C52"/>
    <w:rsid w:val="00CB44C7"/>
    <w:rsid w:val="00CB5295"/>
    <w:rsid w:val="00CC3CEB"/>
    <w:rsid w:val="00CD1F4C"/>
    <w:rsid w:val="00CD28A9"/>
    <w:rsid w:val="00CD3ECF"/>
    <w:rsid w:val="00CD541A"/>
    <w:rsid w:val="00CD60A9"/>
    <w:rsid w:val="00CD7952"/>
    <w:rsid w:val="00CD7AD2"/>
    <w:rsid w:val="00CE6282"/>
    <w:rsid w:val="00CF1672"/>
    <w:rsid w:val="00CF268C"/>
    <w:rsid w:val="00CF35B8"/>
    <w:rsid w:val="00CF4264"/>
    <w:rsid w:val="00D040D1"/>
    <w:rsid w:val="00D055E1"/>
    <w:rsid w:val="00D07667"/>
    <w:rsid w:val="00D07B73"/>
    <w:rsid w:val="00D12CA0"/>
    <w:rsid w:val="00D143A0"/>
    <w:rsid w:val="00D15338"/>
    <w:rsid w:val="00D1552F"/>
    <w:rsid w:val="00D15A43"/>
    <w:rsid w:val="00D209BB"/>
    <w:rsid w:val="00D216E9"/>
    <w:rsid w:val="00D2595B"/>
    <w:rsid w:val="00D26576"/>
    <w:rsid w:val="00D30CA3"/>
    <w:rsid w:val="00D3499D"/>
    <w:rsid w:val="00D35B80"/>
    <w:rsid w:val="00D414CD"/>
    <w:rsid w:val="00D424DA"/>
    <w:rsid w:val="00D45D91"/>
    <w:rsid w:val="00D51B24"/>
    <w:rsid w:val="00D54BBD"/>
    <w:rsid w:val="00D55BFF"/>
    <w:rsid w:val="00D56D65"/>
    <w:rsid w:val="00D56F2A"/>
    <w:rsid w:val="00D60305"/>
    <w:rsid w:val="00D63693"/>
    <w:rsid w:val="00D665F3"/>
    <w:rsid w:val="00D7596E"/>
    <w:rsid w:val="00D76922"/>
    <w:rsid w:val="00D84F2F"/>
    <w:rsid w:val="00D85E88"/>
    <w:rsid w:val="00D872AF"/>
    <w:rsid w:val="00D94F0A"/>
    <w:rsid w:val="00D95A87"/>
    <w:rsid w:val="00D96466"/>
    <w:rsid w:val="00DA43C6"/>
    <w:rsid w:val="00DA5310"/>
    <w:rsid w:val="00DA7989"/>
    <w:rsid w:val="00DB6474"/>
    <w:rsid w:val="00DB7384"/>
    <w:rsid w:val="00DB79A5"/>
    <w:rsid w:val="00DC072C"/>
    <w:rsid w:val="00DC1CE4"/>
    <w:rsid w:val="00DD7E18"/>
    <w:rsid w:val="00DE212C"/>
    <w:rsid w:val="00DE3C7E"/>
    <w:rsid w:val="00DE4B90"/>
    <w:rsid w:val="00DF026D"/>
    <w:rsid w:val="00DF244E"/>
    <w:rsid w:val="00DF5C63"/>
    <w:rsid w:val="00E048A2"/>
    <w:rsid w:val="00E15779"/>
    <w:rsid w:val="00E17568"/>
    <w:rsid w:val="00E25200"/>
    <w:rsid w:val="00E2588F"/>
    <w:rsid w:val="00E25CFC"/>
    <w:rsid w:val="00E26CB0"/>
    <w:rsid w:val="00E27F6D"/>
    <w:rsid w:val="00E30EBE"/>
    <w:rsid w:val="00E314CF"/>
    <w:rsid w:val="00E33ADF"/>
    <w:rsid w:val="00E35DBC"/>
    <w:rsid w:val="00E365D7"/>
    <w:rsid w:val="00E4057F"/>
    <w:rsid w:val="00E479F6"/>
    <w:rsid w:val="00E52422"/>
    <w:rsid w:val="00E529F2"/>
    <w:rsid w:val="00E56F00"/>
    <w:rsid w:val="00E57B2F"/>
    <w:rsid w:val="00E60C94"/>
    <w:rsid w:val="00E6133E"/>
    <w:rsid w:val="00E61965"/>
    <w:rsid w:val="00E6242B"/>
    <w:rsid w:val="00E626C7"/>
    <w:rsid w:val="00E72B68"/>
    <w:rsid w:val="00E75CF4"/>
    <w:rsid w:val="00E75E8F"/>
    <w:rsid w:val="00E82D9B"/>
    <w:rsid w:val="00E83CDB"/>
    <w:rsid w:val="00E853C3"/>
    <w:rsid w:val="00E867B1"/>
    <w:rsid w:val="00E91CA3"/>
    <w:rsid w:val="00E94579"/>
    <w:rsid w:val="00EA33A8"/>
    <w:rsid w:val="00EB0EB6"/>
    <w:rsid w:val="00EB2292"/>
    <w:rsid w:val="00EB46C1"/>
    <w:rsid w:val="00EB799B"/>
    <w:rsid w:val="00EC0FA1"/>
    <w:rsid w:val="00EC3291"/>
    <w:rsid w:val="00ED0DF9"/>
    <w:rsid w:val="00ED263A"/>
    <w:rsid w:val="00ED2A04"/>
    <w:rsid w:val="00ED6855"/>
    <w:rsid w:val="00ED735E"/>
    <w:rsid w:val="00EE25E6"/>
    <w:rsid w:val="00EE41E8"/>
    <w:rsid w:val="00EE52B9"/>
    <w:rsid w:val="00EE5BAE"/>
    <w:rsid w:val="00EE75CA"/>
    <w:rsid w:val="00EE7DB2"/>
    <w:rsid w:val="00EF0859"/>
    <w:rsid w:val="00F01E88"/>
    <w:rsid w:val="00F037E2"/>
    <w:rsid w:val="00F07411"/>
    <w:rsid w:val="00F0789D"/>
    <w:rsid w:val="00F117BB"/>
    <w:rsid w:val="00F12B12"/>
    <w:rsid w:val="00F12B59"/>
    <w:rsid w:val="00F130CB"/>
    <w:rsid w:val="00F1331A"/>
    <w:rsid w:val="00F178D1"/>
    <w:rsid w:val="00F2654E"/>
    <w:rsid w:val="00F277A8"/>
    <w:rsid w:val="00F27991"/>
    <w:rsid w:val="00F343DA"/>
    <w:rsid w:val="00F349A6"/>
    <w:rsid w:val="00F35548"/>
    <w:rsid w:val="00F357A5"/>
    <w:rsid w:val="00F37DC2"/>
    <w:rsid w:val="00F42A04"/>
    <w:rsid w:val="00F438B1"/>
    <w:rsid w:val="00F45241"/>
    <w:rsid w:val="00F45B5E"/>
    <w:rsid w:val="00F5405C"/>
    <w:rsid w:val="00F54347"/>
    <w:rsid w:val="00F54CCD"/>
    <w:rsid w:val="00F55DC3"/>
    <w:rsid w:val="00F55F8C"/>
    <w:rsid w:val="00F57207"/>
    <w:rsid w:val="00F610CC"/>
    <w:rsid w:val="00F70E31"/>
    <w:rsid w:val="00F73225"/>
    <w:rsid w:val="00F745EF"/>
    <w:rsid w:val="00F7551E"/>
    <w:rsid w:val="00F768C8"/>
    <w:rsid w:val="00F778B2"/>
    <w:rsid w:val="00F80F88"/>
    <w:rsid w:val="00F816E9"/>
    <w:rsid w:val="00F8458F"/>
    <w:rsid w:val="00F91095"/>
    <w:rsid w:val="00F91DD9"/>
    <w:rsid w:val="00F91EA4"/>
    <w:rsid w:val="00F9665B"/>
    <w:rsid w:val="00FA0071"/>
    <w:rsid w:val="00FA0F7D"/>
    <w:rsid w:val="00FA11FD"/>
    <w:rsid w:val="00FA146E"/>
    <w:rsid w:val="00FA2993"/>
    <w:rsid w:val="00FA62E5"/>
    <w:rsid w:val="00FA7B55"/>
    <w:rsid w:val="00FB1764"/>
    <w:rsid w:val="00FB72F9"/>
    <w:rsid w:val="00FB73F3"/>
    <w:rsid w:val="00FC169A"/>
    <w:rsid w:val="00FC3FE0"/>
    <w:rsid w:val="00FC62BB"/>
    <w:rsid w:val="00FD1C67"/>
    <w:rsid w:val="00FD6B67"/>
    <w:rsid w:val="00FD7EB1"/>
    <w:rsid w:val="00FE08D4"/>
    <w:rsid w:val="00FE1F82"/>
    <w:rsid w:val="00FE25D9"/>
    <w:rsid w:val="00FE30C0"/>
    <w:rsid w:val="00FF7852"/>
    <w:rsid w:val="00FF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0305"/>
    <w:rPr>
      <w:sz w:val="24"/>
      <w:szCs w:val="24"/>
    </w:rPr>
  </w:style>
  <w:style w:type="paragraph" w:styleId="1">
    <w:name w:val="heading 1"/>
    <w:basedOn w:val="a"/>
    <w:next w:val="a"/>
    <w:qFormat/>
    <w:rsid w:val="00D60305"/>
    <w:pPr>
      <w:keepNext/>
      <w:ind w:left="-561"/>
      <w:outlineLvl w:val="0"/>
    </w:pPr>
    <w:rPr>
      <w:b/>
      <w:bCs/>
      <w:sz w:val="26"/>
      <w:u w:val="single"/>
    </w:rPr>
  </w:style>
  <w:style w:type="paragraph" w:styleId="2">
    <w:name w:val="heading 2"/>
    <w:basedOn w:val="a"/>
    <w:next w:val="a"/>
    <w:qFormat/>
    <w:rsid w:val="00D60305"/>
    <w:pPr>
      <w:keepNext/>
      <w:ind w:left="-935"/>
      <w:outlineLvl w:val="1"/>
    </w:pPr>
    <w:rPr>
      <w:b/>
      <w:bCs/>
      <w:sz w:val="26"/>
    </w:rPr>
  </w:style>
  <w:style w:type="paragraph" w:styleId="3">
    <w:name w:val="heading 3"/>
    <w:basedOn w:val="a"/>
    <w:next w:val="a"/>
    <w:qFormat/>
    <w:rsid w:val="00D60305"/>
    <w:pPr>
      <w:keepNext/>
      <w:ind w:left="-935"/>
      <w:outlineLvl w:val="2"/>
    </w:pPr>
    <w:rPr>
      <w:b/>
      <w:bCs/>
      <w:sz w:val="26"/>
      <w:u w:val="single"/>
    </w:rPr>
  </w:style>
  <w:style w:type="paragraph" w:styleId="4">
    <w:name w:val="heading 4"/>
    <w:basedOn w:val="a"/>
    <w:next w:val="a"/>
    <w:qFormat/>
    <w:rsid w:val="00D60305"/>
    <w:pPr>
      <w:keepNext/>
      <w:ind w:left="-935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D60305"/>
    <w:pPr>
      <w:keepNext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D60305"/>
    <w:pPr>
      <w:keepNext/>
      <w:jc w:val="center"/>
      <w:outlineLvl w:val="5"/>
    </w:pPr>
    <w:rPr>
      <w:b/>
      <w:bCs/>
      <w:sz w:val="26"/>
    </w:rPr>
  </w:style>
  <w:style w:type="paragraph" w:styleId="7">
    <w:name w:val="heading 7"/>
    <w:basedOn w:val="a"/>
    <w:next w:val="a"/>
    <w:qFormat/>
    <w:rsid w:val="00D60305"/>
    <w:pPr>
      <w:keepNext/>
      <w:ind w:left="-748"/>
      <w:outlineLvl w:val="6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60305"/>
    <w:pPr>
      <w:jc w:val="center"/>
    </w:pPr>
    <w:rPr>
      <w:b/>
      <w:bCs/>
      <w:sz w:val="26"/>
    </w:rPr>
  </w:style>
  <w:style w:type="paragraph" w:styleId="a4">
    <w:name w:val="Body Text Indent"/>
    <w:basedOn w:val="a"/>
    <w:rsid w:val="00D60305"/>
    <w:pPr>
      <w:ind w:left="-201"/>
    </w:pPr>
    <w:rPr>
      <w:sz w:val="26"/>
    </w:rPr>
  </w:style>
  <w:style w:type="paragraph" w:styleId="20">
    <w:name w:val="Body Text Indent 2"/>
    <w:basedOn w:val="a"/>
    <w:rsid w:val="00D60305"/>
    <w:pPr>
      <w:ind w:left="-561"/>
    </w:pPr>
    <w:rPr>
      <w:b/>
      <w:bCs/>
    </w:rPr>
  </w:style>
  <w:style w:type="paragraph" w:styleId="30">
    <w:name w:val="Body Text Indent 3"/>
    <w:basedOn w:val="a"/>
    <w:rsid w:val="00D60305"/>
    <w:pPr>
      <w:ind w:left="-935" w:firstLine="935"/>
    </w:pPr>
    <w:rPr>
      <w:b/>
      <w:bCs/>
      <w:sz w:val="26"/>
    </w:rPr>
  </w:style>
  <w:style w:type="paragraph" w:styleId="a5">
    <w:name w:val="Body Text"/>
    <w:basedOn w:val="a"/>
    <w:rsid w:val="00D60305"/>
    <w:pPr>
      <w:jc w:val="center"/>
    </w:pPr>
    <w:rPr>
      <w:sz w:val="26"/>
    </w:rPr>
  </w:style>
  <w:style w:type="paragraph" w:styleId="a6">
    <w:name w:val="Balloon Text"/>
    <w:basedOn w:val="a"/>
    <w:link w:val="a7"/>
    <w:rsid w:val="001B54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1B545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541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C249E"/>
    <w:pPr>
      <w:ind w:left="720"/>
      <w:contextualSpacing/>
    </w:pPr>
  </w:style>
  <w:style w:type="paragraph" w:customStyle="1" w:styleId="ConsPlusNonformat">
    <w:name w:val="ConsPlusNonformat"/>
    <w:rsid w:val="00DD7E1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DD7E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a">
    <w:name w:val="Hyperlink"/>
    <w:basedOn w:val="a0"/>
    <w:rsid w:val="00D54BBD"/>
    <w:rPr>
      <w:color w:val="0000FF" w:themeColor="hyperlink"/>
      <w:u w:val="single"/>
    </w:rPr>
  </w:style>
  <w:style w:type="paragraph" w:styleId="ab">
    <w:name w:val="header"/>
    <w:basedOn w:val="a"/>
    <w:link w:val="ac"/>
    <w:rsid w:val="00F277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F277A8"/>
    <w:rPr>
      <w:sz w:val="24"/>
      <w:szCs w:val="24"/>
    </w:rPr>
  </w:style>
  <w:style w:type="paragraph" w:styleId="ad">
    <w:name w:val="footer"/>
    <w:basedOn w:val="a"/>
    <w:link w:val="ae"/>
    <w:uiPriority w:val="99"/>
    <w:rsid w:val="00F277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277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92ECD-5C3E-431D-B648-A537CBB35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1935</Words>
  <Characters>11035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РЭУ-2</Company>
  <LinksUpToDate>false</LinksUpToDate>
  <CharactersWithSpaces>12945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Галина</dc:creator>
  <cp:lastModifiedBy>ED</cp:lastModifiedBy>
  <cp:revision>68</cp:revision>
  <cp:lastPrinted>2015-12-21T11:18:00Z</cp:lastPrinted>
  <dcterms:created xsi:type="dcterms:W3CDTF">2015-12-21T12:41:00Z</dcterms:created>
  <dcterms:modified xsi:type="dcterms:W3CDTF">2016-05-17T11:42:00Z</dcterms:modified>
</cp:coreProperties>
</file>